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36AC3" w14:textId="77777777" w:rsidR="00F77F6F" w:rsidRPr="00895837" w:rsidRDefault="001D57AF">
      <w:pPr>
        <w:rPr>
          <w:b/>
        </w:rPr>
      </w:pPr>
      <w:proofErr w:type="spellStart"/>
      <w:r w:rsidRPr="00895837">
        <w:rPr>
          <w:b/>
        </w:rPr>
        <w:t>Bures</w:t>
      </w:r>
      <w:proofErr w:type="spellEnd"/>
      <w:r w:rsidRPr="00895837">
        <w:rPr>
          <w:b/>
        </w:rPr>
        <w:t xml:space="preserve"> </w:t>
      </w:r>
      <w:proofErr w:type="spellStart"/>
      <w:r w:rsidRPr="00895837">
        <w:rPr>
          <w:b/>
        </w:rPr>
        <w:t>Sportsground</w:t>
      </w:r>
      <w:proofErr w:type="spellEnd"/>
      <w:r w:rsidRPr="00895837">
        <w:rPr>
          <w:b/>
        </w:rPr>
        <w:t xml:space="preserve"> Committee</w:t>
      </w:r>
    </w:p>
    <w:p w14:paraId="3003A4B7" w14:textId="53AE9EC9" w:rsidR="001D57AF" w:rsidRDefault="00DB746E">
      <w:pPr>
        <w:rPr>
          <w:b/>
        </w:rPr>
      </w:pPr>
      <w:r>
        <w:rPr>
          <w:b/>
        </w:rPr>
        <w:t>Finance Report 13.7</w:t>
      </w:r>
      <w:r w:rsidR="001D57AF" w:rsidRPr="001D57AF">
        <w:rPr>
          <w:b/>
        </w:rPr>
        <w:t>.23</w:t>
      </w:r>
    </w:p>
    <w:p w14:paraId="16D2CD49" w14:textId="77777777" w:rsidR="001D57AF" w:rsidRDefault="001D57AF">
      <w:pPr>
        <w:rPr>
          <w:b/>
        </w:rPr>
      </w:pPr>
    </w:p>
    <w:tbl>
      <w:tblPr>
        <w:tblStyle w:val="TableGrid"/>
        <w:tblW w:w="10150" w:type="dxa"/>
        <w:tblInd w:w="-792" w:type="dxa"/>
        <w:tblLook w:val="01E0" w:firstRow="1" w:lastRow="1" w:firstColumn="1" w:lastColumn="1" w:noHBand="0" w:noVBand="0"/>
      </w:tblPr>
      <w:tblGrid>
        <w:gridCol w:w="3240"/>
        <w:gridCol w:w="1896"/>
        <w:gridCol w:w="2314"/>
        <w:gridCol w:w="2700"/>
      </w:tblGrid>
      <w:tr w:rsidR="00FF4CDA" w:rsidRPr="009355F3" w14:paraId="30D93329" w14:textId="77777777" w:rsidTr="00FF4CDA">
        <w:tc>
          <w:tcPr>
            <w:tcW w:w="3240" w:type="dxa"/>
          </w:tcPr>
          <w:p w14:paraId="301A23F7" w14:textId="77777777" w:rsidR="00FF4CDA" w:rsidRPr="009355F3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 w:rsidRPr="009355F3">
              <w:rPr>
                <w:b/>
                <w:sz w:val="24"/>
                <w:szCs w:val="24"/>
              </w:rPr>
              <w:t>Expenditure</w:t>
            </w:r>
          </w:p>
        </w:tc>
        <w:tc>
          <w:tcPr>
            <w:tcW w:w="1896" w:type="dxa"/>
          </w:tcPr>
          <w:p w14:paraId="75E28847" w14:textId="5B29E8D4" w:rsidR="00FF4CDA" w:rsidRPr="009355F3" w:rsidRDefault="00710BD0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2023</w:t>
            </w:r>
            <w:r w:rsidR="00FF4CDA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14:paraId="0E930BEC" w14:textId="77777777" w:rsidR="00FF4CDA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 w:rsidRPr="009355F3">
              <w:rPr>
                <w:b/>
                <w:sz w:val="24"/>
                <w:szCs w:val="24"/>
              </w:rPr>
              <w:t>Expenditure</w:t>
            </w:r>
            <w:r>
              <w:rPr>
                <w:b/>
                <w:sz w:val="24"/>
                <w:szCs w:val="24"/>
              </w:rPr>
              <w:t xml:space="preserve"> at </w:t>
            </w:r>
          </w:p>
          <w:p w14:paraId="3A3D2797" w14:textId="5C6DE32D" w:rsidR="00FF4CDA" w:rsidRPr="009355F3" w:rsidRDefault="008E6DA7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8E6DA7">
              <w:rPr>
                <w:b/>
                <w:sz w:val="24"/>
                <w:szCs w:val="24"/>
                <w:vertAlign w:val="superscript"/>
              </w:rPr>
              <w:t>th</w:t>
            </w:r>
            <w:r w:rsidR="00DB746E">
              <w:rPr>
                <w:b/>
                <w:sz w:val="24"/>
                <w:szCs w:val="24"/>
              </w:rPr>
              <w:t xml:space="preserve"> June</w:t>
            </w:r>
            <w:r w:rsidR="00FF4CDA">
              <w:rPr>
                <w:b/>
                <w:sz w:val="24"/>
                <w:szCs w:val="24"/>
              </w:rPr>
              <w:t xml:space="preserve"> 202</w:t>
            </w:r>
            <w:r w:rsidR="003B402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572490F0" w14:textId="77777777" w:rsidR="00FF4CDA" w:rsidRPr="009355F3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Predicted spend to come to year end</w:t>
            </w:r>
          </w:p>
        </w:tc>
      </w:tr>
      <w:tr w:rsidR="00FF4CDA" w:rsidRPr="00397DD6" w14:paraId="350DEBD8" w14:textId="77777777" w:rsidTr="00FF4CDA">
        <w:tc>
          <w:tcPr>
            <w:tcW w:w="3240" w:type="dxa"/>
          </w:tcPr>
          <w:p w14:paraId="178C7BEC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037ABFEA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172129CF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E4DADB5" w14:textId="77777777" w:rsidR="00FF4CDA" w:rsidRPr="00397DD6" w:rsidRDefault="00FF4CDA" w:rsidP="00FF4CDA">
            <w:pPr>
              <w:rPr>
                <w:b/>
                <w:sz w:val="24"/>
                <w:szCs w:val="24"/>
              </w:rPr>
            </w:pPr>
            <w:r w:rsidRPr="00397DD6">
              <w:rPr>
                <w:b/>
                <w:sz w:val="24"/>
                <w:szCs w:val="24"/>
              </w:rPr>
              <w:t>All excluding VAT</w:t>
            </w:r>
          </w:p>
        </w:tc>
      </w:tr>
      <w:tr w:rsidR="00FF4CDA" w:rsidRPr="009355F3" w14:paraId="084D52DA" w14:textId="77777777" w:rsidTr="00FF4CDA">
        <w:tc>
          <w:tcPr>
            <w:tcW w:w="3240" w:type="dxa"/>
          </w:tcPr>
          <w:p w14:paraId="721D974E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Clerk Salary</w:t>
            </w:r>
          </w:p>
        </w:tc>
        <w:tc>
          <w:tcPr>
            <w:tcW w:w="1896" w:type="dxa"/>
          </w:tcPr>
          <w:p w14:paraId="7442835E" w14:textId="77777777" w:rsidR="00FF4CDA" w:rsidRPr="009342C1" w:rsidRDefault="00EF5E73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4,0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36B6AD0D" w14:textId="5EE5625F" w:rsidR="00FF4CDA" w:rsidRPr="009342C1" w:rsidRDefault="00FF4CDA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919A7F6" w14:textId="54078AA0" w:rsidR="00FF4CDA" w:rsidRPr="009342C1" w:rsidRDefault="00895837" w:rsidP="001C0FA3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3C652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E3C22">
              <w:rPr>
                <w:rFonts w:asciiTheme="minorHAnsi" w:hAnsiTheme="minorHAnsi"/>
                <w:sz w:val="24"/>
                <w:szCs w:val="24"/>
              </w:rPr>
              <w:t>3</w:t>
            </w:r>
            <w:r w:rsidR="001C0FA3">
              <w:rPr>
                <w:rFonts w:asciiTheme="minorHAnsi" w:hAnsiTheme="minorHAnsi"/>
                <w:sz w:val="24"/>
                <w:szCs w:val="24"/>
              </w:rPr>
              <w:t>,000.00</w:t>
            </w:r>
          </w:p>
        </w:tc>
      </w:tr>
      <w:tr w:rsidR="00895837" w:rsidRPr="009355F3" w14:paraId="1C441820" w14:textId="77777777" w:rsidTr="00FF4CDA">
        <w:tc>
          <w:tcPr>
            <w:tcW w:w="3240" w:type="dxa"/>
          </w:tcPr>
          <w:p w14:paraId="19701771" w14:textId="77777777" w:rsidR="00895837" w:rsidRPr="009342C1" w:rsidRDefault="00895837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Administration</w:t>
            </w:r>
          </w:p>
        </w:tc>
        <w:tc>
          <w:tcPr>
            <w:tcW w:w="1896" w:type="dxa"/>
          </w:tcPr>
          <w:p w14:paraId="7C3FFDE6" w14:textId="4BBAECA0" w:rsidR="00895837" w:rsidRPr="009342C1" w:rsidRDefault="008E6DA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895837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3DFC5512" w14:textId="7EB12942" w:rsidR="00895837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144.00</w:t>
            </w:r>
          </w:p>
        </w:tc>
        <w:tc>
          <w:tcPr>
            <w:tcW w:w="2700" w:type="dxa"/>
          </w:tcPr>
          <w:p w14:paraId="14585867" w14:textId="3D77FFEA" w:rsidR="00895837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7160">
              <w:rPr>
                <w:rFonts w:asciiTheme="minorHAnsi" w:hAnsiTheme="minorHAnsi"/>
                <w:sz w:val="24"/>
                <w:szCs w:val="24"/>
              </w:rPr>
              <w:t xml:space="preserve">     56</w:t>
            </w:r>
            <w:r w:rsidR="001C0FA3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</w:tr>
      <w:tr w:rsidR="009342C1" w:rsidRPr="009355F3" w14:paraId="02075B79" w14:textId="77777777" w:rsidTr="00FF4CDA">
        <w:tc>
          <w:tcPr>
            <w:tcW w:w="3240" w:type="dxa"/>
          </w:tcPr>
          <w:p w14:paraId="7B5E39A5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Hall Hire</w:t>
            </w:r>
          </w:p>
        </w:tc>
        <w:tc>
          <w:tcPr>
            <w:tcW w:w="1896" w:type="dxa"/>
          </w:tcPr>
          <w:p w14:paraId="68D66DB8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120.00</w:t>
            </w:r>
          </w:p>
        </w:tc>
        <w:tc>
          <w:tcPr>
            <w:tcW w:w="2314" w:type="dxa"/>
          </w:tcPr>
          <w:p w14:paraId="053C1293" w14:textId="23D71089" w:rsidR="009342C1" w:rsidRPr="009342C1" w:rsidRDefault="009342C1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A14600" w14:textId="17198D56" w:rsidR="009342C1" w:rsidRPr="009342C1" w:rsidRDefault="00923DED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1C0FA3">
              <w:rPr>
                <w:rFonts w:asciiTheme="minorHAnsi" w:hAnsiTheme="minorHAnsi"/>
                <w:sz w:val="24"/>
                <w:szCs w:val="24"/>
              </w:rPr>
              <w:t xml:space="preserve">        120</w:t>
            </w:r>
            <w:r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</w:tr>
      <w:tr w:rsidR="00FF4CDA" w:rsidRPr="009355F3" w14:paraId="4E00F219" w14:textId="77777777" w:rsidTr="00FF4CDA">
        <w:tc>
          <w:tcPr>
            <w:tcW w:w="3240" w:type="dxa"/>
          </w:tcPr>
          <w:p w14:paraId="6F4CF2F7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Insurance</w:t>
            </w:r>
          </w:p>
        </w:tc>
        <w:tc>
          <w:tcPr>
            <w:tcW w:w="1896" w:type="dxa"/>
          </w:tcPr>
          <w:p w14:paraId="7611EEE8" w14:textId="77B8D5D9" w:rsidR="00FF4CDA" w:rsidRPr="009342C1" w:rsidRDefault="008E6DA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880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14:paraId="290730E5" w14:textId="6D88C91A" w:rsidR="00FF4CDA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463.74</w:t>
            </w:r>
          </w:p>
        </w:tc>
        <w:tc>
          <w:tcPr>
            <w:tcW w:w="2700" w:type="dxa"/>
          </w:tcPr>
          <w:p w14:paraId="13EB895A" w14:textId="000776A2" w:rsidR="00FF4CDA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D441C">
              <w:rPr>
                <w:rFonts w:asciiTheme="minorHAnsi" w:hAnsiTheme="minorHAnsi"/>
                <w:sz w:val="24"/>
                <w:szCs w:val="24"/>
              </w:rPr>
              <w:t xml:space="preserve">    416.26</w:t>
            </w:r>
          </w:p>
        </w:tc>
      </w:tr>
      <w:tr w:rsidR="009342C1" w:rsidRPr="009355F3" w14:paraId="7FD28792" w14:textId="77777777" w:rsidTr="00FF4CDA">
        <w:tc>
          <w:tcPr>
            <w:tcW w:w="3240" w:type="dxa"/>
          </w:tcPr>
          <w:p w14:paraId="15548FF6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Subscriptions</w:t>
            </w:r>
          </w:p>
        </w:tc>
        <w:tc>
          <w:tcPr>
            <w:tcW w:w="1896" w:type="dxa"/>
          </w:tcPr>
          <w:p w14:paraId="682392E7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50.00</w:t>
            </w:r>
          </w:p>
        </w:tc>
        <w:tc>
          <w:tcPr>
            <w:tcW w:w="2314" w:type="dxa"/>
          </w:tcPr>
          <w:p w14:paraId="37C78D26" w14:textId="3F7982DA" w:rsidR="009342C1" w:rsidRPr="009342C1" w:rsidRDefault="009342C1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D7EAD7D" w14:textId="3FFA7EEA" w:rsidR="009342C1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1C0FA3">
              <w:rPr>
                <w:rFonts w:asciiTheme="minorHAnsi" w:hAnsiTheme="minorHAnsi"/>
                <w:sz w:val="24"/>
                <w:szCs w:val="24"/>
              </w:rPr>
              <w:t xml:space="preserve">        5</w:t>
            </w:r>
            <w:r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9342C1" w:rsidRPr="009355F3" w14:paraId="0C948435" w14:textId="77777777" w:rsidTr="00FF4CDA">
        <w:tc>
          <w:tcPr>
            <w:tcW w:w="3240" w:type="dxa"/>
          </w:tcPr>
          <w:p w14:paraId="4AA7F349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Audit</w:t>
            </w:r>
          </w:p>
        </w:tc>
        <w:tc>
          <w:tcPr>
            <w:tcW w:w="1896" w:type="dxa"/>
          </w:tcPr>
          <w:p w14:paraId="282D0C1E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240.00</w:t>
            </w:r>
          </w:p>
        </w:tc>
        <w:tc>
          <w:tcPr>
            <w:tcW w:w="2314" w:type="dxa"/>
          </w:tcPr>
          <w:p w14:paraId="63369125" w14:textId="36A82E6E" w:rsidR="009342C1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</w:t>
            </w:r>
            <w:r w:rsidR="00F440EF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  <w:tc>
          <w:tcPr>
            <w:tcW w:w="2700" w:type="dxa"/>
          </w:tcPr>
          <w:p w14:paraId="3F6B25C3" w14:textId="066742A6" w:rsidR="009342C1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0D441C">
              <w:rPr>
                <w:rFonts w:asciiTheme="minorHAnsi" w:hAnsiTheme="minorHAnsi"/>
                <w:sz w:val="24"/>
                <w:szCs w:val="24"/>
              </w:rPr>
              <w:t xml:space="preserve">    56</w:t>
            </w:r>
            <w:r w:rsidR="00E07B5A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9342C1" w:rsidRPr="009355F3" w14:paraId="3C9D7970" w14:textId="77777777" w:rsidTr="00FF4CDA">
        <w:tc>
          <w:tcPr>
            <w:tcW w:w="3240" w:type="dxa"/>
          </w:tcPr>
          <w:p w14:paraId="38A09AFA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Inspections</w:t>
            </w:r>
          </w:p>
        </w:tc>
        <w:tc>
          <w:tcPr>
            <w:tcW w:w="1896" w:type="dxa"/>
          </w:tcPr>
          <w:p w14:paraId="04664BBB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600.00</w:t>
            </w:r>
          </w:p>
        </w:tc>
        <w:tc>
          <w:tcPr>
            <w:tcW w:w="2314" w:type="dxa"/>
          </w:tcPr>
          <w:p w14:paraId="6373EF6B" w14:textId="6D09F638" w:rsidR="009342C1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115.00</w:t>
            </w:r>
          </w:p>
        </w:tc>
        <w:tc>
          <w:tcPr>
            <w:tcW w:w="2700" w:type="dxa"/>
          </w:tcPr>
          <w:p w14:paraId="71B4B555" w14:textId="340DAC88" w:rsidR="009342C1" w:rsidRPr="009342C1" w:rsidRDefault="00AA46FC" w:rsidP="001C0FA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5D7160">
              <w:rPr>
                <w:rFonts w:asciiTheme="minorHAnsi" w:hAnsiTheme="minorHAnsi"/>
                <w:sz w:val="24"/>
                <w:szCs w:val="24"/>
              </w:rPr>
              <w:t xml:space="preserve">  485</w:t>
            </w:r>
            <w:r w:rsidR="001C0FA3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</w:tr>
      <w:tr w:rsidR="00FF4CDA" w:rsidRPr="009355F3" w14:paraId="2B0E84A8" w14:textId="77777777" w:rsidTr="00FF4CDA">
        <w:tc>
          <w:tcPr>
            <w:tcW w:w="3240" w:type="dxa"/>
          </w:tcPr>
          <w:p w14:paraId="00488566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Grounds Maintenance </w:t>
            </w:r>
          </w:p>
        </w:tc>
        <w:tc>
          <w:tcPr>
            <w:tcW w:w="1896" w:type="dxa"/>
          </w:tcPr>
          <w:p w14:paraId="79324702" w14:textId="551599D8" w:rsidR="00FF4CDA" w:rsidRPr="009342C1" w:rsidRDefault="008E6DA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3,5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18DB1755" w14:textId="1D2A0979" w:rsidR="00FF4CDA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980</w:t>
            </w:r>
            <w:r w:rsidR="001C0FA3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  <w:tc>
          <w:tcPr>
            <w:tcW w:w="2700" w:type="dxa"/>
          </w:tcPr>
          <w:p w14:paraId="281AE6A1" w14:textId="2CDCBD81" w:rsidR="00FF4CDA" w:rsidRPr="009342C1" w:rsidRDefault="00FF4CDA" w:rsidP="009342C1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D7160">
              <w:rPr>
                <w:rFonts w:asciiTheme="minorHAnsi" w:hAnsiTheme="minorHAnsi"/>
                <w:sz w:val="24"/>
                <w:szCs w:val="24"/>
              </w:rPr>
              <w:t xml:space="preserve"> 2,52</w:t>
            </w:r>
            <w:r w:rsidR="001C0FA3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FF4CDA" w:rsidRPr="009355F3" w14:paraId="07730C5C" w14:textId="77777777" w:rsidTr="00FF4CDA">
        <w:tc>
          <w:tcPr>
            <w:tcW w:w="3240" w:type="dxa"/>
          </w:tcPr>
          <w:p w14:paraId="6703F686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Repairs</w:t>
            </w:r>
          </w:p>
        </w:tc>
        <w:tc>
          <w:tcPr>
            <w:tcW w:w="1896" w:type="dxa"/>
          </w:tcPr>
          <w:p w14:paraId="1E155630" w14:textId="19FF0782" w:rsidR="00FF4CDA" w:rsidRPr="009342C1" w:rsidRDefault="008E6DA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1,0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33982B4E" w14:textId="70BA23F2" w:rsidR="00FF4CDA" w:rsidRPr="009342C1" w:rsidRDefault="00DB746E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106.40</w:t>
            </w:r>
          </w:p>
        </w:tc>
        <w:tc>
          <w:tcPr>
            <w:tcW w:w="2700" w:type="dxa"/>
          </w:tcPr>
          <w:p w14:paraId="6FC22E31" w14:textId="42749C8B" w:rsidR="00FF4CDA" w:rsidRPr="009342C1" w:rsidRDefault="00FF4CDA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D441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5D7160">
              <w:rPr>
                <w:rFonts w:asciiTheme="minorHAnsi" w:hAnsiTheme="minorHAnsi"/>
                <w:sz w:val="24"/>
                <w:szCs w:val="24"/>
              </w:rPr>
              <w:t xml:space="preserve"> 893.6</w:t>
            </w:r>
            <w:r w:rsidR="00AA46FC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CF7159" w:rsidRPr="009355F3" w14:paraId="54ADBF5B" w14:textId="77777777" w:rsidTr="00FF4CDA">
        <w:tc>
          <w:tcPr>
            <w:tcW w:w="3240" w:type="dxa"/>
          </w:tcPr>
          <w:p w14:paraId="63ADD0F4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Grass Cutting</w:t>
            </w:r>
          </w:p>
        </w:tc>
        <w:tc>
          <w:tcPr>
            <w:tcW w:w="1896" w:type="dxa"/>
          </w:tcPr>
          <w:p w14:paraId="1E360EF0" w14:textId="7895506D" w:rsidR="00CF7159" w:rsidRPr="00CF7159" w:rsidRDefault="008E6DA7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3,5</w:t>
            </w:r>
            <w:r w:rsidR="00923DED">
              <w:rPr>
                <w:rFonts w:asciiTheme="minorHAnsi" w:hAnsiTheme="minorHAnsi"/>
                <w:sz w:val="24"/>
                <w:szCs w:val="24"/>
              </w:rPr>
              <w:t>0</w:t>
            </w:r>
            <w:r w:rsidR="00CF7159" w:rsidRPr="00CF7159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  <w:tc>
          <w:tcPr>
            <w:tcW w:w="2314" w:type="dxa"/>
          </w:tcPr>
          <w:p w14:paraId="1AE7CF0D" w14:textId="3001F593" w:rsidR="00CF7159" w:rsidRPr="00CF7159" w:rsidRDefault="001C0FA3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DB746E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>5.00</w:t>
            </w:r>
          </w:p>
        </w:tc>
        <w:tc>
          <w:tcPr>
            <w:tcW w:w="2700" w:type="dxa"/>
          </w:tcPr>
          <w:p w14:paraId="49FEF299" w14:textId="092C523D" w:rsidR="00CF7159" w:rsidRPr="00AA46FC" w:rsidRDefault="00AA46FC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AA46F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5D7160">
              <w:rPr>
                <w:rFonts w:asciiTheme="minorHAnsi" w:hAnsiTheme="minorHAnsi"/>
                <w:sz w:val="24"/>
                <w:szCs w:val="24"/>
              </w:rPr>
              <w:t xml:space="preserve">   2,92</w:t>
            </w:r>
            <w:r w:rsidR="001C0FA3">
              <w:rPr>
                <w:rFonts w:asciiTheme="minorHAnsi" w:hAnsiTheme="minorHAnsi"/>
                <w:sz w:val="24"/>
                <w:szCs w:val="24"/>
              </w:rPr>
              <w:t>5</w:t>
            </w:r>
            <w:r w:rsidRPr="00AA46FC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</w:tr>
      <w:tr w:rsidR="00CF7159" w:rsidRPr="009355F3" w14:paraId="020B4F39" w14:textId="77777777" w:rsidTr="00CF7159">
        <w:trPr>
          <w:trHeight w:val="329"/>
        </w:trPr>
        <w:tc>
          <w:tcPr>
            <w:tcW w:w="3240" w:type="dxa"/>
          </w:tcPr>
          <w:p w14:paraId="3B20B886" w14:textId="77777777" w:rsidR="00CF7159" w:rsidRPr="00CF7159" w:rsidRDefault="00923DED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Sports C</w:t>
            </w:r>
            <w:r w:rsidR="00CF7159">
              <w:rPr>
                <w:rFonts w:asciiTheme="minorHAnsi" w:hAnsiTheme="minorHAnsi"/>
                <w:sz w:val="24"/>
                <w:szCs w:val="24"/>
              </w:rPr>
              <w:t>ourts</w:t>
            </w:r>
          </w:p>
        </w:tc>
        <w:tc>
          <w:tcPr>
            <w:tcW w:w="1896" w:type="dxa"/>
          </w:tcPr>
          <w:p w14:paraId="7153B309" w14:textId="77777777" w:rsidR="00CF7159" w:rsidRPr="00CF7159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500.00</w:t>
            </w:r>
          </w:p>
        </w:tc>
        <w:tc>
          <w:tcPr>
            <w:tcW w:w="2314" w:type="dxa"/>
          </w:tcPr>
          <w:p w14:paraId="33084F9D" w14:textId="5636C937" w:rsidR="00CF7159" w:rsidRPr="00CF7159" w:rsidRDefault="00DB746E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4,362.45</w:t>
            </w:r>
          </w:p>
        </w:tc>
        <w:tc>
          <w:tcPr>
            <w:tcW w:w="2700" w:type="dxa"/>
          </w:tcPr>
          <w:p w14:paraId="60E310E0" w14:textId="1AC20ABF" w:rsidR="00CF7159" w:rsidRPr="009E17CA" w:rsidRDefault="001D0E1D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1C0FA3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070BB8">
              <w:rPr>
                <w:rFonts w:asciiTheme="minorHAnsi" w:hAnsiTheme="minorHAnsi" w:cs="Arial"/>
                <w:color w:val="222222"/>
                <w:sz w:val="24"/>
                <w:szCs w:val="24"/>
                <w:shd w:val="clear" w:color="auto" w:fill="FFFFFF"/>
              </w:rPr>
              <w:t>1,040.00</w:t>
            </w:r>
          </w:p>
        </w:tc>
      </w:tr>
      <w:tr w:rsidR="00CF7159" w:rsidRPr="009355F3" w14:paraId="6AF4CE01" w14:textId="77777777" w:rsidTr="00FF4CDA">
        <w:tc>
          <w:tcPr>
            <w:tcW w:w="3240" w:type="dxa"/>
          </w:tcPr>
          <w:p w14:paraId="06EAFC20" w14:textId="77777777" w:rsidR="00CF7159" w:rsidRPr="008E6DA7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6DA7">
              <w:rPr>
                <w:rFonts w:asciiTheme="minorHAnsi" w:hAnsiTheme="minorHAnsi"/>
                <w:sz w:val="24"/>
                <w:szCs w:val="24"/>
              </w:rPr>
              <w:t>Portaloo</w:t>
            </w:r>
            <w:proofErr w:type="spellEnd"/>
          </w:p>
        </w:tc>
        <w:tc>
          <w:tcPr>
            <w:tcW w:w="1896" w:type="dxa"/>
          </w:tcPr>
          <w:p w14:paraId="7FD716DD" w14:textId="77777777" w:rsidR="00CF7159" w:rsidRPr="008E6DA7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E6DA7">
              <w:rPr>
                <w:rFonts w:asciiTheme="minorHAnsi" w:hAnsiTheme="minorHAnsi"/>
                <w:sz w:val="24"/>
                <w:szCs w:val="24"/>
              </w:rPr>
              <w:t>1,500</w:t>
            </w:r>
            <w:r w:rsidR="00CF7159" w:rsidRPr="008E6DA7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14:paraId="799518CE" w14:textId="79897315" w:rsidR="00CF7159" w:rsidRPr="00CF7159" w:rsidRDefault="00DB746E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F440EF">
              <w:rPr>
                <w:rFonts w:asciiTheme="minorHAnsi" w:hAnsiTheme="minorHAnsi"/>
                <w:sz w:val="24"/>
                <w:szCs w:val="24"/>
              </w:rPr>
              <w:t>15.00</w:t>
            </w:r>
          </w:p>
        </w:tc>
        <w:tc>
          <w:tcPr>
            <w:tcW w:w="2700" w:type="dxa"/>
          </w:tcPr>
          <w:p w14:paraId="67E5838E" w14:textId="563AE6E5" w:rsidR="00CF7159" w:rsidRPr="009342C1" w:rsidRDefault="00CF7159" w:rsidP="00F440E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7359E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070BB8">
              <w:rPr>
                <w:rFonts w:asciiTheme="minorHAnsi" w:hAnsiTheme="minorHAnsi"/>
                <w:sz w:val="24"/>
                <w:szCs w:val="24"/>
              </w:rPr>
              <w:t>1,0</w:t>
            </w:r>
            <w:r w:rsidR="007359E6">
              <w:rPr>
                <w:rFonts w:asciiTheme="minorHAnsi" w:hAnsiTheme="minorHAnsi"/>
                <w:sz w:val="24"/>
                <w:szCs w:val="24"/>
              </w:rPr>
              <w:t>85,00</w:t>
            </w:r>
          </w:p>
        </w:tc>
      </w:tr>
      <w:tr w:rsidR="008E6DA7" w:rsidRPr="009355F3" w14:paraId="2D301888" w14:textId="77777777" w:rsidTr="00FF4CDA">
        <w:tc>
          <w:tcPr>
            <w:tcW w:w="3240" w:type="dxa"/>
          </w:tcPr>
          <w:p w14:paraId="68DE56AB" w14:textId="2929E336" w:rsidR="008E6DA7" w:rsidRPr="008E6DA7" w:rsidRDefault="008E6DA7" w:rsidP="00CF7159">
            <w:pPr>
              <w:rPr>
                <w:sz w:val="24"/>
                <w:szCs w:val="24"/>
              </w:rPr>
            </w:pPr>
            <w:r w:rsidRPr="008E6DA7">
              <w:rPr>
                <w:sz w:val="24"/>
                <w:szCs w:val="24"/>
              </w:rPr>
              <w:t>Projects</w:t>
            </w:r>
          </w:p>
        </w:tc>
        <w:tc>
          <w:tcPr>
            <w:tcW w:w="1896" w:type="dxa"/>
          </w:tcPr>
          <w:p w14:paraId="34AFCB98" w14:textId="46FE653C" w:rsidR="008E6DA7" w:rsidRPr="008E6DA7" w:rsidRDefault="008E6DA7" w:rsidP="00CF7159">
            <w:pPr>
              <w:jc w:val="right"/>
              <w:rPr>
                <w:sz w:val="24"/>
                <w:szCs w:val="24"/>
              </w:rPr>
            </w:pPr>
            <w:r w:rsidRPr="008E6DA7">
              <w:rPr>
                <w:sz w:val="24"/>
                <w:szCs w:val="24"/>
              </w:rPr>
              <w:t>3,000.00</w:t>
            </w:r>
          </w:p>
        </w:tc>
        <w:tc>
          <w:tcPr>
            <w:tcW w:w="2314" w:type="dxa"/>
          </w:tcPr>
          <w:p w14:paraId="57224828" w14:textId="77777777" w:rsidR="008E6DA7" w:rsidRDefault="008E6DA7" w:rsidP="00CF7159">
            <w:pPr>
              <w:jc w:val="right"/>
            </w:pPr>
          </w:p>
        </w:tc>
        <w:tc>
          <w:tcPr>
            <w:tcW w:w="2700" w:type="dxa"/>
          </w:tcPr>
          <w:p w14:paraId="5936FA60" w14:textId="3A5261DD" w:rsidR="008E6DA7" w:rsidRPr="007359E6" w:rsidRDefault="007359E6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3,000.00</w:t>
            </w:r>
          </w:p>
        </w:tc>
      </w:tr>
      <w:tr w:rsidR="00CF7159" w:rsidRPr="009355F3" w14:paraId="04AE96D2" w14:textId="77777777" w:rsidTr="00FF4CDA">
        <w:tc>
          <w:tcPr>
            <w:tcW w:w="3240" w:type="dxa"/>
          </w:tcPr>
          <w:p w14:paraId="24CF55FC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Car Park</w:t>
            </w:r>
          </w:p>
        </w:tc>
        <w:tc>
          <w:tcPr>
            <w:tcW w:w="1896" w:type="dxa"/>
          </w:tcPr>
          <w:p w14:paraId="41226AE8" w14:textId="192A2871" w:rsidR="00CF7159" w:rsidRPr="00CF7159" w:rsidRDefault="008E6DA7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CF7159" w:rsidRPr="00CF7159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606C0F42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  <w:tc>
          <w:tcPr>
            <w:tcW w:w="2700" w:type="dxa"/>
          </w:tcPr>
          <w:p w14:paraId="2C925409" w14:textId="0EA649DB" w:rsidR="00CF7159" w:rsidRPr="009342C1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7359E6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0D44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59E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CF7159" w:rsidRPr="009D71C7" w14:paraId="2E7170C1" w14:textId="77777777" w:rsidTr="00FF4CDA">
        <w:tc>
          <w:tcPr>
            <w:tcW w:w="3240" w:type="dxa"/>
          </w:tcPr>
          <w:p w14:paraId="38DC9695" w14:textId="77777777" w:rsidR="00CF7159" w:rsidRPr="009342C1" w:rsidRDefault="00CF7159" w:rsidP="00FF4CD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342C1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896" w:type="dxa"/>
          </w:tcPr>
          <w:p w14:paraId="0189B6FD" w14:textId="162A7C5A" w:rsidR="00CF7159" w:rsidRPr="009342C1" w:rsidRDefault="008E6DA7" w:rsidP="00FF4CD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19,090.00</w:t>
            </w:r>
          </w:p>
        </w:tc>
        <w:tc>
          <w:tcPr>
            <w:tcW w:w="2314" w:type="dxa"/>
          </w:tcPr>
          <w:p w14:paraId="1B3DA7C2" w14:textId="588A844A" w:rsidR="00CF7159" w:rsidRPr="009342C1" w:rsidRDefault="00100B09" w:rsidP="00FF4CD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="00582522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441.59</w:t>
            </w:r>
          </w:p>
        </w:tc>
        <w:tc>
          <w:tcPr>
            <w:tcW w:w="2700" w:type="dxa"/>
          </w:tcPr>
          <w:p w14:paraId="27597886" w14:textId="52FD8561" w:rsidR="00CF7159" w:rsidRPr="009342C1" w:rsidRDefault="001D0E1D" w:rsidP="00070BB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545224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D441C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7359E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D441C">
              <w:rPr>
                <w:rFonts w:asciiTheme="minorHAnsi" w:hAnsiTheme="minorHAnsi"/>
                <w:b/>
                <w:sz w:val="24"/>
                <w:szCs w:val="24"/>
              </w:rPr>
              <w:t>16,150.86</w:t>
            </w:r>
          </w:p>
        </w:tc>
      </w:tr>
    </w:tbl>
    <w:p w14:paraId="50FF638F" w14:textId="77777777" w:rsidR="00FF4CDA" w:rsidRDefault="00FF4CDA"/>
    <w:p w14:paraId="07D4B857" w14:textId="639C4802" w:rsidR="00814CC5" w:rsidRPr="00275654" w:rsidRDefault="001D57AF">
      <w:pPr>
        <w:rPr>
          <w:b/>
        </w:rPr>
      </w:pPr>
      <w:r w:rsidRPr="00764D87">
        <w:rPr>
          <w:b/>
        </w:rPr>
        <w:t>Ban</w:t>
      </w:r>
      <w:r w:rsidR="008E6DA7">
        <w:rPr>
          <w:b/>
        </w:rPr>
        <w:t>k balance as of 30</w:t>
      </w:r>
      <w:r w:rsidR="008E6DA7" w:rsidRPr="008E6DA7">
        <w:rPr>
          <w:b/>
          <w:vertAlign w:val="superscript"/>
        </w:rPr>
        <w:t>th</w:t>
      </w:r>
      <w:r w:rsidR="00582522">
        <w:rPr>
          <w:b/>
        </w:rPr>
        <w:t xml:space="preserve"> June</w:t>
      </w:r>
    </w:p>
    <w:p w14:paraId="3D30395A" w14:textId="77777777" w:rsidR="00BF388F" w:rsidRDefault="00BF388F"/>
    <w:p w14:paraId="3DBFAF86" w14:textId="490793A3" w:rsidR="001D57AF" w:rsidRPr="008E6DA7" w:rsidRDefault="001D57AF">
      <w:r w:rsidRPr="001D57AF">
        <w:t>Treasurer’s Account</w:t>
      </w:r>
      <w:r>
        <w:tab/>
      </w:r>
      <w:r>
        <w:tab/>
      </w:r>
      <w:r>
        <w:tab/>
      </w:r>
      <w:r>
        <w:tab/>
      </w:r>
      <w:r w:rsidR="002C3C0E">
        <w:t xml:space="preserve"> </w:t>
      </w:r>
      <w:r w:rsidR="002C3C0E" w:rsidRPr="002C3C0E">
        <w:rPr>
          <w:rFonts w:cs="Arial"/>
        </w:rPr>
        <w:t>11,010.38</w:t>
      </w:r>
    </w:p>
    <w:p w14:paraId="7DBD72C1" w14:textId="3ED9EA8A" w:rsidR="001D57AF" w:rsidRPr="008E6DA7" w:rsidRDefault="001D57AF">
      <w:r w:rsidRPr="008E6DA7">
        <w:t>Business Access Account</w:t>
      </w:r>
      <w:r w:rsidR="008E6DA7">
        <w:tab/>
      </w:r>
      <w:r w:rsidR="008E6DA7">
        <w:tab/>
        <w:t xml:space="preserve">          </w:t>
      </w:r>
      <w:r w:rsidR="002C3C0E">
        <w:t xml:space="preserve">  </w:t>
      </w:r>
      <w:r w:rsidR="008E6DA7">
        <w:t xml:space="preserve"> </w:t>
      </w:r>
      <w:r w:rsidR="002C3C0E">
        <w:t xml:space="preserve"> </w:t>
      </w:r>
      <w:r w:rsidR="008E6DA7">
        <w:t xml:space="preserve"> </w:t>
      </w:r>
      <w:r w:rsidR="002C3C0E" w:rsidRPr="009763D2">
        <w:rPr>
          <w:rFonts w:cs="Arial"/>
        </w:rPr>
        <w:t>12,207.57</w:t>
      </w:r>
    </w:p>
    <w:p w14:paraId="5749F2EA" w14:textId="77777777" w:rsidR="001D57AF" w:rsidRPr="001D57AF" w:rsidRDefault="001D57AF"/>
    <w:p w14:paraId="4AF8D320" w14:textId="31FC807C" w:rsidR="001D57AF" w:rsidRPr="00764D87" w:rsidRDefault="001D57AF">
      <w:pPr>
        <w:rPr>
          <w:b/>
        </w:rPr>
      </w:pPr>
      <w:r w:rsidRPr="00764D87">
        <w:rPr>
          <w:b/>
        </w:rPr>
        <w:t>Total</w:t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</w:r>
      <w:r w:rsidR="002C3C0E">
        <w:rPr>
          <w:b/>
        </w:rPr>
        <w:t xml:space="preserve">          </w:t>
      </w:r>
      <w:r w:rsidR="002C3C0E" w:rsidRPr="009763D2">
        <w:rPr>
          <w:rFonts w:cs="Arial"/>
          <w:b/>
        </w:rPr>
        <w:t>£ 23,217.95</w:t>
      </w:r>
    </w:p>
    <w:p w14:paraId="46C83D7A" w14:textId="77777777" w:rsidR="00FF4CDA" w:rsidRDefault="00FF4CDA"/>
    <w:p w14:paraId="0AEB5CC5" w14:textId="77777777" w:rsidR="00764D87" w:rsidRDefault="00764D87">
      <w:pPr>
        <w:rPr>
          <w:b/>
        </w:rPr>
      </w:pPr>
      <w:r w:rsidRPr="00764D87">
        <w:rPr>
          <w:b/>
        </w:rPr>
        <w:t>Plus</w:t>
      </w:r>
    </w:p>
    <w:p w14:paraId="3205E7E6" w14:textId="34CCDF9F" w:rsidR="000A618E" w:rsidRDefault="000A618E">
      <w:r w:rsidRPr="000A618E">
        <w:t>Precept</w:t>
      </w:r>
      <w:r w:rsidR="002C3C0E">
        <w:t>s due for the year</w:t>
      </w:r>
      <w:r w:rsidR="002C3C0E">
        <w:tab/>
      </w:r>
      <w:r w:rsidR="002C3C0E">
        <w:tab/>
        <w:t xml:space="preserve"> </w:t>
      </w:r>
      <w:r w:rsidR="002C3C0E">
        <w:tab/>
        <w:t xml:space="preserve">  £8,410.00</w:t>
      </w:r>
    </w:p>
    <w:p w14:paraId="12E9E19D" w14:textId="5B88790F" w:rsidR="000A618E" w:rsidRPr="000A618E" w:rsidRDefault="000A618E">
      <w:r>
        <w:t>Rents due for the year</w:t>
      </w:r>
      <w:r>
        <w:tab/>
      </w:r>
      <w:r>
        <w:tab/>
      </w:r>
      <w:r>
        <w:tab/>
      </w:r>
      <w:r w:rsidR="007359E6">
        <w:t xml:space="preserve">  </w:t>
      </w:r>
      <w:r>
        <w:t>£</w:t>
      </w:r>
      <w:r w:rsidR="00AB7E6E">
        <w:t>1,350</w:t>
      </w:r>
      <w:r w:rsidR="007359E6">
        <w:t>.00</w:t>
      </w:r>
    </w:p>
    <w:p w14:paraId="1CEFF4E4" w14:textId="544BD0FA" w:rsidR="00764D87" w:rsidRDefault="000A618E">
      <w:r>
        <w:t>Grounds maintenance contributions</w:t>
      </w:r>
      <w:r w:rsidR="00275654">
        <w:t xml:space="preserve">                 £240.00</w:t>
      </w:r>
    </w:p>
    <w:p w14:paraId="3F6FC28D" w14:textId="2B02B72A" w:rsidR="000A618E" w:rsidRDefault="000A618E">
      <w:r>
        <w:t>Recycling credits</w:t>
      </w:r>
      <w:r>
        <w:tab/>
      </w:r>
      <w:r>
        <w:tab/>
      </w:r>
      <w:r w:rsidR="00275654">
        <w:t xml:space="preserve"> </w:t>
      </w:r>
      <w:r w:rsidR="00AB7E6E">
        <w:t xml:space="preserve">                               £6</w:t>
      </w:r>
      <w:r w:rsidR="00275654">
        <w:t>50.00</w:t>
      </w:r>
    </w:p>
    <w:p w14:paraId="2870705F" w14:textId="77777777" w:rsidR="000A618E" w:rsidRDefault="000A618E">
      <w:pPr>
        <w:rPr>
          <w:b/>
        </w:rPr>
      </w:pPr>
    </w:p>
    <w:p w14:paraId="3C928946" w14:textId="77777777" w:rsidR="00764D87" w:rsidRPr="00764D87" w:rsidRDefault="00764D87">
      <w:pPr>
        <w:rPr>
          <w:b/>
        </w:rPr>
      </w:pPr>
      <w:r w:rsidRPr="00764D87">
        <w:rPr>
          <w:b/>
        </w:rPr>
        <w:t>Less</w:t>
      </w:r>
    </w:p>
    <w:p w14:paraId="5CA90FFB" w14:textId="1249C815" w:rsidR="00FF4CDA" w:rsidRDefault="00275654">
      <w:r>
        <w:t>Predicted spend to year end</w:t>
      </w:r>
      <w:r>
        <w:tab/>
      </w:r>
      <w:r>
        <w:tab/>
        <w:t xml:space="preserve">              </w:t>
      </w:r>
      <w:r w:rsidR="000D441C">
        <w:t>£16,150.86</w:t>
      </w:r>
    </w:p>
    <w:p w14:paraId="5CD6E9F2" w14:textId="77777777" w:rsidR="00764D87" w:rsidRDefault="00764D87">
      <w:r>
        <w:t>Retention buffer</w:t>
      </w:r>
      <w:r>
        <w:tab/>
      </w:r>
      <w:r>
        <w:tab/>
      </w:r>
      <w:r>
        <w:tab/>
      </w:r>
      <w:r>
        <w:tab/>
        <w:t xml:space="preserve">  £4,000.00</w:t>
      </w:r>
    </w:p>
    <w:p w14:paraId="3BD9D9FB" w14:textId="77777777" w:rsidR="0069709B" w:rsidRDefault="0069709B">
      <w:r>
        <w:t>Earmarked car park</w:t>
      </w:r>
      <w:r>
        <w:tab/>
      </w:r>
      <w:r>
        <w:tab/>
      </w:r>
      <w:r>
        <w:tab/>
      </w:r>
      <w:r>
        <w:tab/>
        <w:t xml:space="preserve">  £6,000.00</w:t>
      </w:r>
    </w:p>
    <w:p w14:paraId="2F8C4FB2" w14:textId="77777777" w:rsidR="0069709B" w:rsidRDefault="0069709B"/>
    <w:p w14:paraId="34DA2D84" w14:textId="52C4AD5E" w:rsidR="0069709B" w:rsidRPr="00C05004" w:rsidRDefault="0069709B">
      <w:pPr>
        <w:rPr>
          <w:b/>
        </w:rPr>
      </w:pPr>
      <w:r w:rsidRPr="00C05004">
        <w:rPr>
          <w:b/>
        </w:rPr>
        <w:t>Residual balance</w:t>
      </w:r>
      <w:r w:rsidRPr="00C05004">
        <w:rPr>
          <w:b/>
        </w:rPr>
        <w:tab/>
      </w:r>
      <w:r w:rsidRPr="00C05004">
        <w:rPr>
          <w:b/>
        </w:rPr>
        <w:tab/>
      </w:r>
      <w:r w:rsidRPr="00C05004">
        <w:rPr>
          <w:b/>
        </w:rPr>
        <w:tab/>
      </w:r>
      <w:r w:rsidRPr="00C05004">
        <w:rPr>
          <w:b/>
        </w:rPr>
        <w:tab/>
      </w:r>
      <w:r w:rsidR="000D441C">
        <w:rPr>
          <w:b/>
        </w:rPr>
        <w:t>£7,717.09</w:t>
      </w:r>
    </w:p>
    <w:p w14:paraId="71DCC1A6" w14:textId="77777777" w:rsidR="00620830" w:rsidRDefault="00620830"/>
    <w:p w14:paraId="3CFE02AD" w14:textId="7EB64870" w:rsidR="00C05004" w:rsidRPr="00C05004" w:rsidRDefault="00C05004" w:rsidP="000A618E">
      <w:pPr>
        <w:rPr>
          <w:b/>
        </w:rPr>
      </w:pPr>
      <w:r w:rsidRPr="00C05004">
        <w:rPr>
          <w:b/>
        </w:rPr>
        <w:t>Explanations:</w:t>
      </w:r>
      <w:r w:rsidR="00821AA0">
        <w:rPr>
          <w:b/>
        </w:rPr>
        <w:t xml:space="preserve">  </w:t>
      </w:r>
    </w:p>
    <w:p w14:paraId="15BF3B79" w14:textId="645959EF" w:rsidR="009E1804" w:rsidRDefault="009E1804" w:rsidP="009E1804">
      <w:pPr>
        <w:rPr>
          <w:rFonts w:eastAsia="Times New Roman" w:cs="Arial"/>
          <w:color w:val="222222"/>
          <w:shd w:val="clear" w:color="auto" w:fill="FFFFFF"/>
        </w:rPr>
      </w:pPr>
      <w:r>
        <w:t>Final settlement for sports courts work   June   £</w:t>
      </w:r>
      <w:r w:rsidRPr="001C0FA3">
        <w:rPr>
          <w:rFonts w:eastAsia="Times New Roman" w:cs="Arial"/>
          <w:color w:val="222222"/>
          <w:shd w:val="clear" w:color="auto" w:fill="FFFFFF"/>
        </w:rPr>
        <w:t>4,362.45</w:t>
      </w:r>
      <w:r>
        <w:rPr>
          <w:rFonts w:eastAsia="Times New Roman" w:cs="Arial"/>
          <w:color w:val="222222"/>
          <w:shd w:val="clear" w:color="auto" w:fill="FFFFFF"/>
        </w:rPr>
        <w:t xml:space="preserve"> – predicted spend takes account of possible maintenance contract. </w:t>
      </w:r>
    </w:p>
    <w:p w14:paraId="52DC22E1" w14:textId="576D33F6" w:rsidR="009E1804" w:rsidRDefault="009E1804" w:rsidP="009E1804">
      <w:pPr>
        <w:rPr>
          <w:rFonts w:eastAsia="Times New Roman" w:cs="Arial"/>
          <w:color w:val="222222"/>
          <w:shd w:val="clear" w:color="auto" w:fill="FFFFFF"/>
        </w:rPr>
      </w:pPr>
      <w:r>
        <w:rPr>
          <w:rFonts w:eastAsia="Times New Roman" w:cs="Arial"/>
          <w:color w:val="222222"/>
          <w:shd w:val="clear" w:color="auto" w:fill="FFFFFF"/>
        </w:rPr>
        <w:t>Late payment of audit fee puts two payments in one financial year.</w:t>
      </w:r>
    </w:p>
    <w:p w14:paraId="6232F1A5" w14:textId="7E135369" w:rsidR="009E1804" w:rsidRPr="001C0FA3" w:rsidRDefault="009E1804" w:rsidP="009E180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 w:cs="Arial"/>
          <w:color w:val="222222"/>
          <w:shd w:val="clear" w:color="auto" w:fill="FFFFFF"/>
        </w:rPr>
        <w:t>Reduced cover on insurance may be reversed</w:t>
      </w:r>
    </w:p>
    <w:p w14:paraId="75323D58" w14:textId="77777777" w:rsidR="009246F9" w:rsidRDefault="009246F9"/>
    <w:p w14:paraId="24621C67" w14:textId="77777777" w:rsidR="00620830" w:rsidRPr="004F0C08" w:rsidRDefault="00620830" w:rsidP="00620830">
      <w:pPr>
        <w:rPr>
          <w:b/>
        </w:rPr>
      </w:pPr>
      <w:r w:rsidRPr="004F0C08">
        <w:rPr>
          <w:b/>
        </w:rPr>
        <w:t>Notes:</w:t>
      </w:r>
    </w:p>
    <w:p w14:paraId="1DDF4C72" w14:textId="1CF4EC05" w:rsidR="009246F9" w:rsidRPr="008F746C" w:rsidRDefault="009E1804" w:rsidP="009246F9">
      <w:pPr>
        <w:widowControl w:val="0"/>
        <w:autoSpaceDE w:val="0"/>
        <w:autoSpaceDN w:val="0"/>
        <w:adjustRightInd w:val="0"/>
        <w:spacing w:after="240" w:line="360" w:lineRule="atLeast"/>
        <w:rPr>
          <w:rFonts w:cs="Times Roman"/>
          <w:bCs/>
          <w:color w:val="000000"/>
          <w:lang w:val="en-US"/>
        </w:rPr>
      </w:pPr>
      <w:r>
        <w:rPr>
          <w:rFonts w:cs="Times Roman"/>
          <w:bCs/>
          <w:color w:val="000000"/>
          <w:lang w:val="en-US"/>
        </w:rPr>
        <w:t>N</w:t>
      </w:r>
      <w:r w:rsidR="009246F9" w:rsidRPr="009246F9">
        <w:rPr>
          <w:rFonts w:cs="Times Roman"/>
          <w:bCs/>
          <w:color w:val="000000"/>
          <w:lang w:val="en-US"/>
        </w:rPr>
        <w:t>o Standing Orders or Direct Debit p</w:t>
      </w:r>
      <w:r w:rsidR="00AB7E6E">
        <w:rPr>
          <w:rFonts w:cs="Times Roman"/>
          <w:bCs/>
          <w:color w:val="000000"/>
          <w:lang w:val="en-US"/>
        </w:rPr>
        <w:t>ayments made during the period 1</w:t>
      </w:r>
      <w:r w:rsidR="00AB7E6E" w:rsidRPr="00AB7E6E">
        <w:rPr>
          <w:rFonts w:cs="Times Roman"/>
          <w:bCs/>
          <w:color w:val="000000"/>
          <w:vertAlign w:val="superscript"/>
          <w:lang w:val="en-US"/>
        </w:rPr>
        <w:t>st</w:t>
      </w:r>
      <w:r w:rsidR="00AB7E6E">
        <w:rPr>
          <w:rFonts w:cs="Times Roman"/>
          <w:bCs/>
          <w:color w:val="000000"/>
          <w:lang w:val="en-US"/>
        </w:rPr>
        <w:t xml:space="preserve"> May</w:t>
      </w:r>
      <w:r w:rsidR="009246F9">
        <w:rPr>
          <w:rFonts w:cs="Times Roman"/>
          <w:bCs/>
          <w:color w:val="000000"/>
          <w:lang w:val="en-US"/>
        </w:rPr>
        <w:t xml:space="preserve"> 2023 to 30</w:t>
      </w:r>
      <w:r w:rsidR="009246F9" w:rsidRPr="009246F9">
        <w:rPr>
          <w:rFonts w:cs="Times Roman"/>
          <w:bCs/>
          <w:color w:val="000000"/>
          <w:vertAlign w:val="superscript"/>
          <w:lang w:val="en-US"/>
        </w:rPr>
        <w:t>th</w:t>
      </w:r>
      <w:r w:rsidR="00AB7E6E">
        <w:rPr>
          <w:rFonts w:cs="Times Roman"/>
          <w:bCs/>
          <w:color w:val="000000"/>
          <w:lang w:val="en-US"/>
        </w:rPr>
        <w:t xml:space="preserve"> June</w:t>
      </w:r>
      <w:r w:rsidR="009246F9">
        <w:rPr>
          <w:rFonts w:cs="Times Roman"/>
          <w:bCs/>
          <w:color w:val="000000"/>
          <w:lang w:val="en-US"/>
        </w:rPr>
        <w:t xml:space="preserve"> 2023. No salary payments were made</w:t>
      </w:r>
      <w:r w:rsidR="008F746C">
        <w:rPr>
          <w:rFonts w:cs="Times Roman"/>
          <w:bCs/>
          <w:color w:val="000000"/>
          <w:lang w:val="en-US"/>
        </w:rPr>
        <w:t xml:space="preserve">. </w:t>
      </w:r>
      <w:r>
        <w:rPr>
          <w:rFonts w:cs="Times Roman"/>
          <w:bCs/>
          <w:color w:val="000000"/>
          <w:lang w:val="en-US"/>
        </w:rPr>
        <w:t>N</w:t>
      </w:r>
      <w:r w:rsidR="009246F9" w:rsidRPr="009246F9">
        <w:rPr>
          <w:rFonts w:cs="Times Roman"/>
          <w:bCs/>
          <w:color w:val="000000"/>
          <w:lang w:val="en-US"/>
        </w:rPr>
        <w:t>o bank transfers made between accounts during the period 1</w:t>
      </w:r>
      <w:r w:rsidR="00AB7E6E" w:rsidRPr="00AB7E6E">
        <w:rPr>
          <w:rFonts w:cs="Times Roman"/>
          <w:bCs/>
          <w:color w:val="000000"/>
          <w:vertAlign w:val="superscript"/>
          <w:lang w:val="en-US"/>
        </w:rPr>
        <w:t>st</w:t>
      </w:r>
      <w:r w:rsidR="00AB7E6E">
        <w:rPr>
          <w:rFonts w:cs="Times Roman"/>
          <w:bCs/>
          <w:color w:val="000000"/>
          <w:lang w:val="en-US"/>
        </w:rPr>
        <w:t xml:space="preserve"> May</w:t>
      </w:r>
      <w:r w:rsidR="009246F9">
        <w:rPr>
          <w:rFonts w:cs="Times Roman"/>
          <w:bCs/>
          <w:color w:val="000000"/>
          <w:lang w:val="en-US"/>
        </w:rPr>
        <w:t xml:space="preserve"> 2023 to 30</w:t>
      </w:r>
      <w:r w:rsidR="009246F9" w:rsidRPr="009246F9">
        <w:rPr>
          <w:rFonts w:cs="Times Roman"/>
          <w:bCs/>
          <w:color w:val="000000"/>
          <w:vertAlign w:val="superscript"/>
          <w:lang w:val="en-US"/>
        </w:rPr>
        <w:t>th</w:t>
      </w:r>
      <w:r w:rsidR="00AB7E6E">
        <w:rPr>
          <w:rFonts w:cs="Times Roman"/>
          <w:bCs/>
          <w:color w:val="000000"/>
          <w:lang w:val="en-US"/>
        </w:rPr>
        <w:t xml:space="preserve"> June </w:t>
      </w:r>
      <w:r w:rsidR="009246F9">
        <w:rPr>
          <w:rFonts w:cs="Times Roman"/>
          <w:bCs/>
          <w:color w:val="000000"/>
          <w:lang w:val="en-US"/>
        </w:rPr>
        <w:t>2023</w:t>
      </w:r>
      <w:r w:rsidR="009246F9" w:rsidRPr="009246F9">
        <w:rPr>
          <w:rFonts w:cs="Times Roman"/>
          <w:bCs/>
          <w:color w:val="000000"/>
          <w:lang w:val="en-US"/>
        </w:rPr>
        <w:t xml:space="preserve"> </w:t>
      </w:r>
    </w:p>
    <w:p w14:paraId="7559FCEB" w14:textId="77777777" w:rsidR="009246F9" w:rsidRDefault="009246F9" w:rsidP="000A2C2F">
      <w:pPr>
        <w:rPr>
          <w:b/>
        </w:rPr>
      </w:pPr>
    </w:p>
    <w:p w14:paraId="1848B6C3" w14:textId="77777777" w:rsidR="009246F9" w:rsidRDefault="009246F9" w:rsidP="000A2C2F">
      <w:pPr>
        <w:rPr>
          <w:b/>
        </w:rPr>
      </w:pPr>
    </w:p>
    <w:p w14:paraId="3B495F79" w14:textId="05A9650A" w:rsidR="000A2C2F" w:rsidRPr="004F0C08" w:rsidRDefault="000A2C2F" w:rsidP="000A2C2F">
      <w:pPr>
        <w:rPr>
          <w:b/>
        </w:rPr>
      </w:pPr>
      <w:r w:rsidRPr="004F0C08">
        <w:rPr>
          <w:b/>
        </w:rPr>
        <w:t>The following payments were met prior to the meeting</w:t>
      </w:r>
      <w:r w:rsidR="00AB7E6E">
        <w:rPr>
          <w:b/>
        </w:rPr>
        <w:t>:</w:t>
      </w:r>
    </w:p>
    <w:tbl>
      <w:tblPr>
        <w:tblW w:w="6552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2652"/>
        <w:gridCol w:w="1300"/>
      </w:tblGrid>
      <w:tr w:rsidR="009246F9" w:rsidRPr="009246F9" w14:paraId="2C976110" w14:textId="77777777" w:rsidTr="009246F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81F" w14:textId="38E400C5" w:rsidR="009246F9" w:rsidRPr="009246F9" w:rsidRDefault="00AB7E6E" w:rsidP="009246F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02.05</w:t>
            </w:r>
            <w:r w:rsidR="009246F9" w:rsidRPr="009246F9">
              <w:rPr>
                <w:rFonts w:eastAsia="Times New Roman" w:cs="Times New Roman"/>
                <w:color w:val="000000"/>
              </w:rPr>
              <w:t>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201" w14:textId="77777777" w:rsidR="009246F9" w:rsidRPr="009246F9" w:rsidRDefault="009246F9" w:rsidP="009246F9">
            <w:pPr>
              <w:rPr>
                <w:rFonts w:eastAsia="Times New Roman" w:cs="Times New Roman"/>
                <w:color w:val="000000"/>
              </w:rPr>
            </w:pPr>
            <w:r w:rsidRPr="009246F9">
              <w:rPr>
                <w:rFonts w:eastAsia="Times New Roman" w:cs="Times New Roman"/>
                <w:color w:val="000000"/>
              </w:rPr>
              <w:t>BACS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AEA" w14:textId="77777777" w:rsidR="009246F9" w:rsidRPr="009246F9" w:rsidRDefault="009246F9" w:rsidP="009246F9">
            <w:pPr>
              <w:rPr>
                <w:rFonts w:eastAsia="Times New Roman" w:cs="Times New Roman"/>
                <w:color w:val="000000"/>
              </w:rPr>
            </w:pPr>
            <w:r w:rsidRPr="009246F9">
              <w:rPr>
                <w:rFonts w:eastAsia="Times New Roman" w:cs="Times New Roman"/>
                <w:color w:val="000000"/>
              </w:rPr>
              <w:t>MTM Plant and Sales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71DF" w14:textId="3DD071C2" w:rsidR="009246F9" w:rsidRPr="009246F9" w:rsidRDefault="00FE431F" w:rsidP="009246F9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  <w:r w:rsidR="009246F9" w:rsidRPr="009246F9">
              <w:rPr>
                <w:rFonts w:eastAsia="Times New Roman" w:cs="Times New Roman"/>
                <w:color w:val="000000"/>
              </w:rPr>
              <w:t>8</w:t>
            </w:r>
            <w:r w:rsidR="008F746C">
              <w:rPr>
                <w:rFonts w:eastAsia="Times New Roman" w:cs="Times New Roman"/>
                <w:color w:val="000000"/>
              </w:rPr>
              <w:t>.00</w:t>
            </w:r>
          </w:p>
        </w:tc>
      </w:tr>
      <w:tr w:rsidR="009246F9" w:rsidRPr="009246F9" w14:paraId="2AD1E1D6" w14:textId="77777777" w:rsidTr="009246F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6F9D" w14:textId="5D0089F0" w:rsidR="009246F9" w:rsidRPr="009246F9" w:rsidRDefault="00FE431F" w:rsidP="009246F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02.05</w:t>
            </w:r>
            <w:r w:rsidR="009246F9" w:rsidRPr="009246F9">
              <w:rPr>
                <w:rFonts w:eastAsia="Times New Roman" w:cs="Times New Roman"/>
                <w:color w:val="000000"/>
              </w:rPr>
              <w:t>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AD7" w14:textId="77777777" w:rsidR="009246F9" w:rsidRPr="009246F9" w:rsidRDefault="009246F9" w:rsidP="009246F9">
            <w:pPr>
              <w:rPr>
                <w:rFonts w:eastAsia="Times New Roman" w:cs="Times New Roman"/>
                <w:color w:val="000000"/>
              </w:rPr>
            </w:pPr>
            <w:r w:rsidRPr="009246F9">
              <w:rPr>
                <w:rFonts w:eastAsia="Times New Roman" w:cs="Times New Roman"/>
                <w:color w:val="000000"/>
              </w:rPr>
              <w:t>BACS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E05" w14:textId="6128E51F" w:rsidR="009246F9" w:rsidRPr="009246F9" w:rsidRDefault="00FE431F" w:rsidP="009246F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 S Norton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9F95" w14:textId="2FF0C4B6" w:rsidR="009246F9" w:rsidRPr="009246F9" w:rsidRDefault="009246F9" w:rsidP="009246F9">
            <w:pPr>
              <w:jc w:val="right"/>
              <w:rPr>
                <w:rFonts w:eastAsia="Times New Roman" w:cs="Times New Roman"/>
                <w:color w:val="000000"/>
              </w:rPr>
            </w:pPr>
            <w:r w:rsidRPr="009246F9">
              <w:rPr>
                <w:rFonts w:eastAsia="Times New Roman" w:cs="Times New Roman"/>
                <w:color w:val="000000"/>
              </w:rPr>
              <w:t>215</w:t>
            </w:r>
            <w:r w:rsidR="008F746C">
              <w:rPr>
                <w:rFonts w:eastAsia="Times New Roman" w:cs="Times New Roman"/>
                <w:color w:val="000000"/>
              </w:rPr>
              <w:t>.00</w:t>
            </w:r>
          </w:p>
        </w:tc>
      </w:tr>
      <w:tr w:rsidR="009246F9" w:rsidRPr="009246F9" w14:paraId="4E8D5F7F" w14:textId="77777777" w:rsidTr="009246F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5E4" w14:textId="43686E16" w:rsidR="009246F9" w:rsidRPr="009246F9" w:rsidRDefault="00FE431F" w:rsidP="00FE431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02.05.23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49AF" w14:textId="77777777" w:rsidR="009246F9" w:rsidRPr="009246F9" w:rsidRDefault="009246F9" w:rsidP="009246F9">
            <w:pPr>
              <w:rPr>
                <w:rFonts w:eastAsia="Times New Roman" w:cs="Times New Roman"/>
                <w:color w:val="000000"/>
              </w:rPr>
            </w:pPr>
            <w:r w:rsidRPr="009246F9">
              <w:rPr>
                <w:rFonts w:eastAsia="Times New Roman" w:cs="Times New Roman"/>
                <w:color w:val="000000"/>
              </w:rPr>
              <w:t>BACS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77C" w14:textId="1099713C" w:rsidR="009246F9" w:rsidRPr="009246F9" w:rsidRDefault="00FE431F" w:rsidP="009246F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 Vaughan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E0A2" w14:textId="6C18DEEE" w:rsidR="009246F9" w:rsidRPr="009246F9" w:rsidRDefault="00FE431F" w:rsidP="009246F9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  <w:r w:rsidR="009246F9" w:rsidRPr="009246F9">
              <w:rPr>
                <w:rFonts w:eastAsia="Times New Roman" w:cs="Times New Roman"/>
                <w:color w:val="000000"/>
              </w:rPr>
              <w:t>0</w:t>
            </w:r>
            <w:r w:rsidR="008F746C">
              <w:rPr>
                <w:rFonts w:eastAsia="Times New Roman" w:cs="Times New Roman"/>
                <w:color w:val="000000"/>
              </w:rPr>
              <w:t>.00</w:t>
            </w:r>
          </w:p>
        </w:tc>
      </w:tr>
      <w:tr w:rsidR="00BF388F" w:rsidRPr="00BF388F" w14:paraId="5FC7FE0F" w14:textId="77777777" w:rsidTr="00BF388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AB8" w14:textId="0657866E" w:rsidR="00BF388F" w:rsidRPr="00BF388F" w:rsidRDefault="00984B63" w:rsidP="00BF388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09.05</w:t>
            </w:r>
            <w:r w:rsidR="00BF388F" w:rsidRPr="00BF388F">
              <w:rPr>
                <w:rFonts w:eastAsia="Times New Roman" w:cs="Times New Roman"/>
                <w:color w:val="000000"/>
              </w:rPr>
              <w:t>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208E" w14:textId="77777777" w:rsidR="00BF388F" w:rsidRPr="00BF388F" w:rsidRDefault="00BF388F" w:rsidP="00BF388F">
            <w:pPr>
              <w:rPr>
                <w:rFonts w:eastAsia="Times New Roman" w:cs="Times New Roman"/>
                <w:color w:val="000000"/>
              </w:rPr>
            </w:pPr>
            <w:r w:rsidRPr="00BF388F">
              <w:rPr>
                <w:rFonts w:eastAsia="Times New Roman" w:cs="Times New Roman"/>
                <w:color w:val="000000"/>
              </w:rPr>
              <w:t>BACS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6DF" w14:textId="5A105D9C" w:rsidR="00BF388F" w:rsidRPr="00BF388F" w:rsidRDefault="00984B63" w:rsidP="00BF388F">
            <w:pPr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Bures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Hamlet PC Dr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8DBA" w14:textId="0AF975A1" w:rsidR="00BF388F" w:rsidRPr="00BF388F" w:rsidRDefault="00984B63" w:rsidP="00BF388F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144.00</w:t>
            </w:r>
          </w:p>
        </w:tc>
      </w:tr>
      <w:tr w:rsidR="00BF388F" w:rsidRPr="00BF388F" w14:paraId="49488BD9" w14:textId="77777777" w:rsidTr="00BF388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73BF" w14:textId="23A5C835" w:rsidR="00BF388F" w:rsidRPr="00BF388F" w:rsidRDefault="00984B63" w:rsidP="00BF388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10.05</w:t>
            </w:r>
            <w:r w:rsidR="00BF388F" w:rsidRPr="00BF388F">
              <w:rPr>
                <w:rFonts w:eastAsia="Times New Roman" w:cs="Times New Roman"/>
                <w:color w:val="000000"/>
              </w:rPr>
              <w:t>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2841" w14:textId="77777777" w:rsidR="00BF388F" w:rsidRPr="00BF388F" w:rsidRDefault="00BF388F" w:rsidP="00BF388F">
            <w:pPr>
              <w:rPr>
                <w:rFonts w:eastAsia="Times New Roman" w:cs="Times New Roman"/>
                <w:color w:val="000000"/>
              </w:rPr>
            </w:pPr>
            <w:r w:rsidRPr="00BF388F">
              <w:rPr>
                <w:rFonts w:eastAsia="Times New Roman" w:cs="Times New Roman"/>
                <w:color w:val="000000"/>
              </w:rPr>
              <w:t>BACS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C21" w14:textId="1C25CFDC" w:rsidR="00BF388F" w:rsidRPr="00BF388F" w:rsidRDefault="00984B63" w:rsidP="00BF388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Carolyn Holbrook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6F66" w14:textId="77777777" w:rsidR="00BF388F" w:rsidRPr="00BF388F" w:rsidRDefault="00BF388F" w:rsidP="00BF388F">
            <w:pPr>
              <w:jc w:val="right"/>
              <w:rPr>
                <w:rFonts w:eastAsia="Times New Roman" w:cs="Times New Roman"/>
                <w:color w:val="000000"/>
              </w:rPr>
            </w:pPr>
            <w:r w:rsidRPr="00BF388F">
              <w:rPr>
                <w:rFonts w:eastAsia="Times New Roman" w:cs="Times New Roman"/>
                <w:color w:val="000000"/>
              </w:rPr>
              <w:t>188.75</w:t>
            </w:r>
          </w:p>
        </w:tc>
      </w:tr>
    </w:tbl>
    <w:p w14:paraId="08E0676C" w14:textId="3902D96C" w:rsidR="000A2C2F" w:rsidRPr="00984B63" w:rsidRDefault="00984B63" w:rsidP="000A2C2F">
      <w:r>
        <w:rPr>
          <w:b/>
        </w:rPr>
        <w:t xml:space="preserve"> </w:t>
      </w:r>
      <w:r w:rsidRPr="00984B63">
        <w:t>17.05.23</w:t>
      </w:r>
      <w:r>
        <w:t xml:space="preserve">        BACS   </w:t>
      </w:r>
      <w:r w:rsidR="009E1804">
        <w:tab/>
        <w:t xml:space="preserve">           AJGIBL (ins)</w:t>
      </w:r>
      <w:r w:rsidR="009E1804">
        <w:tab/>
      </w:r>
      <w:r w:rsidR="009E1804">
        <w:tab/>
        <w:t xml:space="preserve">            463.74</w:t>
      </w:r>
    </w:p>
    <w:p w14:paraId="2F4C1B74" w14:textId="4F551CBF" w:rsidR="00C05CAD" w:rsidRPr="009E1804" w:rsidRDefault="009E1804" w:rsidP="000A2C2F">
      <w:r>
        <w:t xml:space="preserve"> </w:t>
      </w:r>
      <w:r w:rsidRPr="009E1804">
        <w:t>02.06.23</w:t>
      </w:r>
      <w:r>
        <w:t xml:space="preserve">        BACS</w:t>
      </w:r>
      <w:r>
        <w:tab/>
        <w:t xml:space="preserve">           N S Norton</w:t>
      </w:r>
      <w:r>
        <w:tab/>
      </w:r>
      <w:r>
        <w:tab/>
        <w:t xml:space="preserve">            288.75</w:t>
      </w:r>
    </w:p>
    <w:p w14:paraId="1E4FB577" w14:textId="0F3CA933" w:rsidR="009E1804" w:rsidRPr="009E1804" w:rsidRDefault="009E1804" w:rsidP="000A2C2F">
      <w:r>
        <w:t xml:space="preserve"> </w:t>
      </w:r>
      <w:r w:rsidRPr="009E1804">
        <w:t>02.06.23</w:t>
      </w:r>
      <w:r>
        <w:t xml:space="preserve">        BACS </w:t>
      </w:r>
      <w:r>
        <w:tab/>
        <w:t xml:space="preserve">           MTM Plant and Sales</w:t>
      </w:r>
      <w:r>
        <w:tab/>
        <w:t xml:space="preserve">            120.00</w:t>
      </w:r>
    </w:p>
    <w:p w14:paraId="72F14D9A" w14:textId="4F48059E" w:rsidR="009E1804" w:rsidRPr="009E1804" w:rsidRDefault="009E1804" w:rsidP="000A2C2F">
      <w:r>
        <w:t xml:space="preserve"> </w:t>
      </w:r>
      <w:r w:rsidRPr="009E1804">
        <w:t>02.06.23</w:t>
      </w:r>
      <w:r>
        <w:t xml:space="preserve">        BACS</w:t>
      </w:r>
      <w:r>
        <w:tab/>
        <w:t xml:space="preserve">           G Vaughan</w:t>
      </w:r>
      <w:r>
        <w:tab/>
      </w:r>
      <w:r>
        <w:tab/>
        <w:t xml:space="preserve">            210.00</w:t>
      </w:r>
    </w:p>
    <w:p w14:paraId="2E3AEFB4" w14:textId="39FE35FF" w:rsidR="009E1804" w:rsidRDefault="009E1804" w:rsidP="000A2C2F">
      <w:r w:rsidRPr="009E1804">
        <w:t>12.06.23</w:t>
      </w:r>
      <w:r>
        <w:t xml:space="preserve">         BACS</w:t>
      </w:r>
      <w:r>
        <w:tab/>
        <w:t xml:space="preserve">           N S Norton</w:t>
      </w:r>
      <w:r>
        <w:tab/>
      </w:r>
      <w:r>
        <w:tab/>
        <w:t xml:space="preserve">            288.75</w:t>
      </w:r>
    </w:p>
    <w:p w14:paraId="686A4E54" w14:textId="4398E99E" w:rsidR="009E1804" w:rsidRDefault="009E1804" w:rsidP="000A2C2F">
      <w:r>
        <w:t xml:space="preserve">12.06.23         BACS       </w:t>
      </w:r>
      <w:r w:rsidR="003A67D2">
        <w:t xml:space="preserve">        N S Norton</w:t>
      </w:r>
      <w:r w:rsidR="003A67D2">
        <w:tab/>
      </w:r>
      <w:r w:rsidR="003A67D2">
        <w:tab/>
        <w:t xml:space="preserve">            </w:t>
      </w:r>
      <w:r>
        <w:t>106.40</w:t>
      </w:r>
    </w:p>
    <w:p w14:paraId="52FE3CC1" w14:textId="77777777" w:rsidR="003A67D2" w:rsidRDefault="003A67D2" w:rsidP="000A2C2F">
      <w:r>
        <w:t>16.06.23         BACS</w:t>
      </w:r>
      <w:r>
        <w:tab/>
        <w:t xml:space="preserve">           Premier Sports</w:t>
      </w:r>
      <w:r>
        <w:tab/>
        <w:t xml:space="preserve"> Surfaces     5,234.94</w:t>
      </w:r>
    </w:p>
    <w:p w14:paraId="5C4730A8" w14:textId="3B2929D3" w:rsidR="003A67D2" w:rsidRPr="009E1804" w:rsidRDefault="003A67D2" w:rsidP="000A2C2F">
      <w:r>
        <w:t>26.06.23</w:t>
      </w:r>
      <w:r w:rsidR="007615DC">
        <w:t xml:space="preserve">         BACS</w:t>
      </w:r>
      <w:r w:rsidR="007615DC">
        <w:tab/>
        <w:t xml:space="preserve">           Frontline Protect                      200.00</w:t>
      </w:r>
      <w:r>
        <w:tab/>
        <w:t xml:space="preserve">           </w:t>
      </w:r>
    </w:p>
    <w:p w14:paraId="30FD3143" w14:textId="77777777" w:rsidR="009E1804" w:rsidRDefault="009E1804" w:rsidP="000A2C2F">
      <w:pPr>
        <w:rPr>
          <w:b/>
        </w:rPr>
      </w:pPr>
    </w:p>
    <w:p w14:paraId="7C57A70F" w14:textId="77777777" w:rsidR="009E1804" w:rsidRDefault="009E1804" w:rsidP="000A2C2F">
      <w:pPr>
        <w:rPr>
          <w:b/>
        </w:rPr>
      </w:pPr>
    </w:p>
    <w:p w14:paraId="15C5FDA5" w14:textId="4E8344EB" w:rsidR="00FB001B" w:rsidRPr="00FB001B" w:rsidRDefault="00FB001B" w:rsidP="000A2C2F">
      <w:pPr>
        <w:rPr>
          <w:b/>
        </w:rPr>
      </w:pPr>
      <w:r w:rsidRPr="00FB001B">
        <w:rPr>
          <w:b/>
        </w:rPr>
        <w:t>Income received prior to meeting</w:t>
      </w:r>
      <w:r w:rsidR="00AB7E6E">
        <w:rPr>
          <w:b/>
        </w:rPr>
        <w:t>:</w:t>
      </w:r>
    </w:p>
    <w:p w14:paraId="67A067E0" w14:textId="4CBB788B" w:rsidR="000A2C2F" w:rsidRDefault="007615DC" w:rsidP="000A2C2F">
      <w:r w:rsidRPr="007615DC">
        <w:t>09.05.23</w:t>
      </w:r>
      <w:r>
        <w:t xml:space="preserve">   </w:t>
      </w:r>
      <w:r>
        <w:tab/>
        <w:t>Lloyds Bank Interest</w:t>
      </w:r>
      <w:r>
        <w:tab/>
      </w:r>
      <w:r>
        <w:tab/>
      </w:r>
      <w:r>
        <w:tab/>
      </w:r>
      <w:r>
        <w:tab/>
        <w:t>6.93</w:t>
      </w:r>
    </w:p>
    <w:p w14:paraId="6C9DFA90" w14:textId="3F28E308" w:rsidR="007615DC" w:rsidRDefault="007615DC" w:rsidP="000A2C2F">
      <w:r>
        <w:t>18.05.23</w:t>
      </w:r>
      <w:r>
        <w:tab/>
      </w:r>
      <w:proofErr w:type="spellStart"/>
      <w:r>
        <w:t>Bures</w:t>
      </w:r>
      <w:proofErr w:type="spellEnd"/>
      <w:r>
        <w:t xml:space="preserve"> St Mary Precept</w:t>
      </w:r>
      <w:r>
        <w:tab/>
      </w:r>
      <w:r>
        <w:tab/>
        <w:t xml:space="preserve">     4,250.00</w:t>
      </w:r>
    </w:p>
    <w:p w14:paraId="03FF58D9" w14:textId="0E35BC87" w:rsidR="007615DC" w:rsidRDefault="007615DC" w:rsidP="000A2C2F">
      <w:r>
        <w:t>05.06.23</w:t>
      </w:r>
      <w:r>
        <w:tab/>
      </w:r>
      <w:proofErr w:type="spellStart"/>
      <w:r>
        <w:t>Bures</w:t>
      </w:r>
      <w:proofErr w:type="spellEnd"/>
      <w:r>
        <w:t xml:space="preserve"> Hamlet Precept</w:t>
      </w:r>
      <w:r>
        <w:tab/>
      </w:r>
      <w:r>
        <w:tab/>
        <w:t xml:space="preserve">     4,161.43</w:t>
      </w:r>
    </w:p>
    <w:p w14:paraId="7E9F9F9E" w14:textId="7301C4E1" w:rsidR="007615DC" w:rsidRPr="007615DC" w:rsidRDefault="007615DC" w:rsidP="000A2C2F">
      <w:r>
        <w:t>09.06.23          Lloyds Bank Interest</w:t>
      </w:r>
      <w:r w:rsidR="00582522">
        <w:t xml:space="preserve">                                  </w:t>
      </w:r>
      <w:r w:rsidR="008236E1">
        <w:t xml:space="preserve"> </w:t>
      </w:r>
      <w:bookmarkStart w:id="0" w:name="_GoBack"/>
      <w:bookmarkEnd w:id="0"/>
      <w:r w:rsidR="00582522">
        <w:t xml:space="preserve">       7.77</w:t>
      </w:r>
    </w:p>
    <w:p w14:paraId="21364D51" w14:textId="32D17F0D" w:rsidR="009246F9" w:rsidRDefault="007615DC" w:rsidP="00387CBC">
      <w:r>
        <w:t xml:space="preserve">19.06.23          </w:t>
      </w:r>
      <w:proofErr w:type="spellStart"/>
      <w:r>
        <w:t>Bures</w:t>
      </w:r>
      <w:proofErr w:type="spellEnd"/>
      <w:r>
        <w:t xml:space="preserve"> Village Hall Grounds </w:t>
      </w:r>
      <w:proofErr w:type="spellStart"/>
      <w:r>
        <w:t>Maint</w:t>
      </w:r>
      <w:proofErr w:type="spellEnd"/>
      <w:r>
        <w:t xml:space="preserve">.         </w:t>
      </w:r>
      <w:r w:rsidR="008236E1">
        <w:t xml:space="preserve">  </w:t>
      </w:r>
      <w:r>
        <w:t xml:space="preserve"> 240.00     </w:t>
      </w:r>
    </w:p>
    <w:p w14:paraId="2A71F467" w14:textId="2A03E8AC" w:rsidR="007615DC" w:rsidRPr="001C0FA3" w:rsidRDefault="007615DC" w:rsidP="00387CBC">
      <w:r>
        <w:t>26.06.23</w:t>
      </w:r>
      <w:r>
        <w:tab/>
      </w:r>
      <w:proofErr w:type="spellStart"/>
      <w:r>
        <w:t>Bures</w:t>
      </w:r>
      <w:proofErr w:type="spellEnd"/>
      <w:r>
        <w:t xml:space="preserve"> Music Festival</w:t>
      </w:r>
      <w:r>
        <w:tab/>
      </w:r>
      <w:r>
        <w:tab/>
      </w:r>
      <w:r>
        <w:tab/>
        <w:t xml:space="preserve">       </w:t>
      </w:r>
      <w:r w:rsidR="008236E1">
        <w:t xml:space="preserve"> </w:t>
      </w:r>
      <w:r w:rsidR="00582522">
        <w:t xml:space="preserve"> </w:t>
      </w:r>
      <w:r>
        <w:t>800.00</w:t>
      </w:r>
    </w:p>
    <w:p w14:paraId="6DBEE125" w14:textId="77777777" w:rsidR="00C05CAD" w:rsidRPr="00C05CAD" w:rsidRDefault="00C05CAD" w:rsidP="00387CBC">
      <w:pPr>
        <w:rPr>
          <w:sz w:val="20"/>
          <w:szCs w:val="20"/>
        </w:rPr>
      </w:pPr>
    </w:p>
    <w:sectPr w:rsidR="00C05CAD" w:rsidRPr="00C05CAD" w:rsidSect="00FB001B"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37060"/>
    <w:multiLevelType w:val="hybridMultilevel"/>
    <w:tmpl w:val="66AC5386"/>
    <w:lvl w:ilvl="0" w:tplc="9CAAB6FC">
      <w:start w:val="6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F"/>
    <w:rsid w:val="00070BB8"/>
    <w:rsid w:val="000765CE"/>
    <w:rsid w:val="000A2C2F"/>
    <w:rsid w:val="000A618E"/>
    <w:rsid w:val="000D441C"/>
    <w:rsid w:val="00100B09"/>
    <w:rsid w:val="00132250"/>
    <w:rsid w:val="00146B00"/>
    <w:rsid w:val="001C0FA3"/>
    <w:rsid w:val="001D0E1D"/>
    <w:rsid w:val="001D57AF"/>
    <w:rsid w:val="001D6940"/>
    <w:rsid w:val="001E569D"/>
    <w:rsid w:val="00207071"/>
    <w:rsid w:val="00275654"/>
    <w:rsid w:val="002C3C0E"/>
    <w:rsid w:val="00387CBC"/>
    <w:rsid w:val="003A67D2"/>
    <w:rsid w:val="003B402C"/>
    <w:rsid w:val="003C6525"/>
    <w:rsid w:val="003E3C22"/>
    <w:rsid w:val="00545224"/>
    <w:rsid w:val="00582522"/>
    <w:rsid w:val="005D7160"/>
    <w:rsid w:val="00620830"/>
    <w:rsid w:val="0069709B"/>
    <w:rsid w:val="00710BD0"/>
    <w:rsid w:val="0071785B"/>
    <w:rsid w:val="007359E6"/>
    <w:rsid w:val="007615DC"/>
    <w:rsid w:val="00764D87"/>
    <w:rsid w:val="00814CC5"/>
    <w:rsid w:val="00821AA0"/>
    <w:rsid w:val="008236E1"/>
    <w:rsid w:val="00842A16"/>
    <w:rsid w:val="00895837"/>
    <w:rsid w:val="008B23C3"/>
    <w:rsid w:val="008E6DA7"/>
    <w:rsid w:val="008F746C"/>
    <w:rsid w:val="00923DED"/>
    <w:rsid w:val="009246F9"/>
    <w:rsid w:val="009342C1"/>
    <w:rsid w:val="00984B63"/>
    <w:rsid w:val="009B79DA"/>
    <w:rsid w:val="009E17CA"/>
    <w:rsid w:val="009E1804"/>
    <w:rsid w:val="00A76D50"/>
    <w:rsid w:val="00AA0325"/>
    <w:rsid w:val="00AA46FC"/>
    <w:rsid w:val="00AB7E6E"/>
    <w:rsid w:val="00AE5272"/>
    <w:rsid w:val="00B956BB"/>
    <w:rsid w:val="00BF388F"/>
    <w:rsid w:val="00C05004"/>
    <w:rsid w:val="00C05CAD"/>
    <w:rsid w:val="00CF7159"/>
    <w:rsid w:val="00DB746E"/>
    <w:rsid w:val="00DE7480"/>
    <w:rsid w:val="00E07B5A"/>
    <w:rsid w:val="00ED7D5D"/>
    <w:rsid w:val="00EF5E73"/>
    <w:rsid w:val="00F440EF"/>
    <w:rsid w:val="00F77F6F"/>
    <w:rsid w:val="00FB001B"/>
    <w:rsid w:val="00FE431F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0AC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CDA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CDA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455</Words>
  <Characters>2595</Characters>
  <Application>Microsoft Macintosh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Jackson</dc:creator>
  <cp:keywords/>
  <dc:description/>
  <cp:lastModifiedBy>Gill Jackson</cp:lastModifiedBy>
  <cp:revision>5</cp:revision>
  <dcterms:created xsi:type="dcterms:W3CDTF">2023-07-04T16:59:00Z</dcterms:created>
  <dcterms:modified xsi:type="dcterms:W3CDTF">2023-07-05T17:23:00Z</dcterms:modified>
</cp:coreProperties>
</file>