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36AC3" w14:textId="77777777" w:rsidR="00F77F6F" w:rsidRPr="00895837" w:rsidRDefault="001D57AF">
      <w:pPr>
        <w:rPr>
          <w:b/>
        </w:rPr>
      </w:pPr>
      <w:proofErr w:type="spellStart"/>
      <w:r w:rsidRPr="00895837">
        <w:rPr>
          <w:b/>
        </w:rPr>
        <w:t>Bures</w:t>
      </w:r>
      <w:proofErr w:type="spellEnd"/>
      <w:r w:rsidRPr="00895837">
        <w:rPr>
          <w:b/>
        </w:rPr>
        <w:t xml:space="preserve"> </w:t>
      </w:r>
      <w:proofErr w:type="spellStart"/>
      <w:r w:rsidRPr="00895837">
        <w:rPr>
          <w:b/>
        </w:rPr>
        <w:t>Sportsground</w:t>
      </w:r>
      <w:proofErr w:type="spellEnd"/>
      <w:r w:rsidRPr="00895837">
        <w:rPr>
          <w:b/>
        </w:rPr>
        <w:t xml:space="preserve"> Committee</w:t>
      </w:r>
    </w:p>
    <w:p w14:paraId="3003A4B7" w14:textId="77777777" w:rsidR="001D57AF" w:rsidRDefault="003B402C">
      <w:pPr>
        <w:rPr>
          <w:b/>
        </w:rPr>
      </w:pPr>
      <w:r>
        <w:rPr>
          <w:b/>
        </w:rPr>
        <w:t>Finance Report 16.3</w:t>
      </w:r>
      <w:r w:rsidR="001D57AF" w:rsidRPr="001D57AF">
        <w:rPr>
          <w:b/>
        </w:rPr>
        <w:t>.23</w:t>
      </w:r>
    </w:p>
    <w:p w14:paraId="16D2CD49" w14:textId="77777777" w:rsidR="001D57AF" w:rsidRDefault="001D57AF">
      <w:pPr>
        <w:rPr>
          <w:b/>
        </w:rPr>
      </w:pPr>
    </w:p>
    <w:tbl>
      <w:tblPr>
        <w:tblStyle w:val="TableGrid"/>
        <w:tblW w:w="10150" w:type="dxa"/>
        <w:tblInd w:w="-792" w:type="dxa"/>
        <w:tblLook w:val="01E0" w:firstRow="1" w:lastRow="1" w:firstColumn="1" w:lastColumn="1" w:noHBand="0" w:noVBand="0"/>
      </w:tblPr>
      <w:tblGrid>
        <w:gridCol w:w="3240"/>
        <w:gridCol w:w="1896"/>
        <w:gridCol w:w="2314"/>
        <w:gridCol w:w="2700"/>
      </w:tblGrid>
      <w:tr w:rsidR="00FF4CDA" w:rsidRPr="009355F3" w14:paraId="30D93329" w14:textId="77777777" w:rsidTr="00FF4CDA">
        <w:tc>
          <w:tcPr>
            <w:tcW w:w="3240" w:type="dxa"/>
          </w:tcPr>
          <w:p w14:paraId="301A23F7" w14:textId="77777777" w:rsidR="00FF4CDA" w:rsidRPr="009355F3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 w:rsidRPr="009355F3">
              <w:rPr>
                <w:b/>
                <w:sz w:val="24"/>
                <w:szCs w:val="24"/>
              </w:rPr>
              <w:t>Expenditure</w:t>
            </w:r>
          </w:p>
        </w:tc>
        <w:tc>
          <w:tcPr>
            <w:tcW w:w="1896" w:type="dxa"/>
          </w:tcPr>
          <w:p w14:paraId="75E28847" w14:textId="77777777" w:rsidR="00FF4CDA" w:rsidRPr="009355F3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2022/23</w:t>
            </w:r>
          </w:p>
        </w:tc>
        <w:tc>
          <w:tcPr>
            <w:tcW w:w="2314" w:type="dxa"/>
          </w:tcPr>
          <w:p w14:paraId="0E930BEC" w14:textId="77777777" w:rsidR="00FF4CDA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 w:rsidRPr="009355F3">
              <w:rPr>
                <w:b/>
                <w:sz w:val="24"/>
                <w:szCs w:val="24"/>
              </w:rPr>
              <w:t>Expenditure</w:t>
            </w:r>
            <w:r>
              <w:rPr>
                <w:b/>
                <w:sz w:val="24"/>
                <w:szCs w:val="24"/>
              </w:rPr>
              <w:t xml:space="preserve"> at </w:t>
            </w:r>
          </w:p>
          <w:p w14:paraId="3A3D2797" w14:textId="77777777" w:rsidR="00FF4CDA" w:rsidRPr="009355F3" w:rsidRDefault="003B402C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3B402C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February</w:t>
            </w:r>
            <w:r w:rsidR="00FF4CDA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572490F0" w14:textId="77777777" w:rsidR="00FF4CDA" w:rsidRPr="009355F3" w:rsidRDefault="00FF4CDA" w:rsidP="00FF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Predicted spend to come to year end</w:t>
            </w:r>
          </w:p>
        </w:tc>
      </w:tr>
      <w:tr w:rsidR="00FF4CDA" w:rsidRPr="00397DD6" w14:paraId="350DEBD8" w14:textId="77777777" w:rsidTr="00FF4CDA">
        <w:tc>
          <w:tcPr>
            <w:tcW w:w="3240" w:type="dxa"/>
          </w:tcPr>
          <w:p w14:paraId="178C7BEC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037ABFEA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14:paraId="172129CF" w14:textId="77777777" w:rsidR="00FF4CDA" w:rsidRPr="009355F3" w:rsidRDefault="00FF4CDA" w:rsidP="00FF4CD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E4DADB5" w14:textId="77777777" w:rsidR="00FF4CDA" w:rsidRPr="00397DD6" w:rsidRDefault="00FF4CDA" w:rsidP="00FF4CDA">
            <w:pPr>
              <w:rPr>
                <w:b/>
                <w:sz w:val="24"/>
                <w:szCs w:val="24"/>
              </w:rPr>
            </w:pPr>
            <w:r w:rsidRPr="00397DD6">
              <w:rPr>
                <w:b/>
                <w:sz w:val="24"/>
                <w:szCs w:val="24"/>
              </w:rPr>
              <w:t>All excluding VAT</w:t>
            </w:r>
          </w:p>
        </w:tc>
      </w:tr>
      <w:tr w:rsidR="00FF4CDA" w:rsidRPr="009355F3" w14:paraId="084D52DA" w14:textId="77777777" w:rsidTr="00FF4CDA">
        <w:tc>
          <w:tcPr>
            <w:tcW w:w="3240" w:type="dxa"/>
          </w:tcPr>
          <w:p w14:paraId="721D974E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Clerk Salary</w:t>
            </w:r>
          </w:p>
        </w:tc>
        <w:tc>
          <w:tcPr>
            <w:tcW w:w="1896" w:type="dxa"/>
          </w:tcPr>
          <w:p w14:paraId="7442835E" w14:textId="77777777" w:rsidR="00FF4CDA" w:rsidRPr="009342C1" w:rsidRDefault="00EF5E73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4,0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36B6AD0D" w14:textId="77777777" w:rsidR="00FF4CDA" w:rsidRPr="009342C1" w:rsidRDefault="003C6525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2,834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.</w:t>
            </w:r>
            <w:r w:rsidR="00AA0325">
              <w:rPr>
                <w:rFonts w:asciiTheme="minorHAnsi" w:hAnsiTheme="minorHAnsi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14:paraId="1919A7F6" w14:textId="77777777" w:rsidR="00FF4CDA" w:rsidRPr="009342C1" w:rsidRDefault="00895837" w:rsidP="003C6525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3C652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C6525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</w:tr>
      <w:tr w:rsidR="00895837" w:rsidRPr="009355F3" w14:paraId="1C441820" w14:textId="77777777" w:rsidTr="00FF4CDA">
        <w:tc>
          <w:tcPr>
            <w:tcW w:w="3240" w:type="dxa"/>
          </w:tcPr>
          <w:p w14:paraId="19701771" w14:textId="77777777" w:rsidR="00895837" w:rsidRPr="009342C1" w:rsidRDefault="00895837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Administration</w:t>
            </w:r>
          </w:p>
        </w:tc>
        <w:tc>
          <w:tcPr>
            <w:tcW w:w="1896" w:type="dxa"/>
          </w:tcPr>
          <w:p w14:paraId="7C3FFDE6" w14:textId="77777777" w:rsidR="00895837" w:rsidRPr="009342C1" w:rsidRDefault="0089583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100.00</w:t>
            </w:r>
          </w:p>
        </w:tc>
        <w:tc>
          <w:tcPr>
            <w:tcW w:w="2314" w:type="dxa"/>
          </w:tcPr>
          <w:p w14:paraId="3DFC5512" w14:textId="77777777" w:rsidR="00895837" w:rsidRPr="009342C1" w:rsidRDefault="00895837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174.66</w:t>
            </w:r>
          </w:p>
        </w:tc>
        <w:tc>
          <w:tcPr>
            <w:tcW w:w="2700" w:type="dxa"/>
          </w:tcPr>
          <w:p w14:paraId="14585867" w14:textId="77777777" w:rsidR="00895837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23DE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00.00</w:t>
            </w:r>
          </w:p>
        </w:tc>
      </w:tr>
      <w:tr w:rsidR="009342C1" w:rsidRPr="009355F3" w14:paraId="02075B79" w14:textId="77777777" w:rsidTr="00FF4CDA">
        <w:tc>
          <w:tcPr>
            <w:tcW w:w="3240" w:type="dxa"/>
          </w:tcPr>
          <w:p w14:paraId="7B5E39A5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Hall Hire</w:t>
            </w:r>
          </w:p>
        </w:tc>
        <w:tc>
          <w:tcPr>
            <w:tcW w:w="1896" w:type="dxa"/>
          </w:tcPr>
          <w:p w14:paraId="68D66DB8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120.00</w:t>
            </w:r>
          </w:p>
        </w:tc>
        <w:tc>
          <w:tcPr>
            <w:tcW w:w="2314" w:type="dxa"/>
          </w:tcPr>
          <w:p w14:paraId="053C1293" w14:textId="77777777" w:rsidR="009342C1" w:rsidRPr="009342C1" w:rsidRDefault="008B23C3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88.76</w:t>
            </w:r>
          </w:p>
        </w:tc>
        <w:tc>
          <w:tcPr>
            <w:tcW w:w="2700" w:type="dxa"/>
          </w:tcPr>
          <w:p w14:paraId="6CA14600" w14:textId="77777777" w:rsidR="009342C1" w:rsidRPr="009342C1" w:rsidRDefault="00923DED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B956BB">
              <w:rPr>
                <w:rFonts w:asciiTheme="minorHAnsi" w:hAnsiTheme="minorHAnsi"/>
                <w:sz w:val="24"/>
                <w:szCs w:val="24"/>
              </w:rPr>
              <w:t xml:space="preserve">      5</w:t>
            </w:r>
            <w:r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FF4CDA" w:rsidRPr="009355F3" w14:paraId="4E00F219" w14:textId="77777777" w:rsidTr="00FF4CDA">
        <w:tc>
          <w:tcPr>
            <w:tcW w:w="3240" w:type="dxa"/>
          </w:tcPr>
          <w:p w14:paraId="6F4CF2F7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Insurance</w:t>
            </w:r>
          </w:p>
        </w:tc>
        <w:tc>
          <w:tcPr>
            <w:tcW w:w="1896" w:type="dxa"/>
          </w:tcPr>
          <w:p w14:paraId="7611EEE8" w14:textId="77777777" w:rsidR="00FF4CDA" w:rsidRPr="009342C1" w:rsidRDefault="00FF4CDA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875.00</w:t>
            </w:r>
          </w:p>
        </w:tc>
        <w:tc>
          <w:tcPr>
            <w:tcW w:w="2314" w:type="dxa"/>
          </w:tcPr>
          <w:p w14:paraId="290730E5" w14:textId="77777777" w:rsidR="00FF4CDA" w:rsidRPr="009342C1" w:rsidRDefault="009342C1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863.37</w:t>
            </w:r>
          </w:p>
        </w:tc>
        <w:tc>
          <w:tcPr>
            <w:tcW w:w="2700" w:type="dxa"/>
          </w:tcPr>
          <w:p w14:paraId="13EB895A" w14:textId="77777777" w:rsidR="00FF4CDA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00.00</w:t>
            </w:r>
          </w:p>
        </w:tc>
      </w:tr>
      <w:tr w:rsidR="009342C1" w:rsidRPr="009355F3" w14:paraId="7FD28792" w14:textId="77777777" w:rsidTr="00FF4CDA">
        <w:tc>
          <w:tcPr>
            <w:tcW w:w="3240" w:type="dxa"/>
          </w:tcPr>
          <w:p w14:paraId="15548FF6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Subscriptions</w:t>
            </w:r>
          </w:p>
        </w:tc>
        <w:tc>
          <w:tcPr>
            <w:tcW w:w="1896" w:type="dxa"/>
          </w:tcPr>
          <w:p w14:paraId="682392E7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50.00</w:t>
            </w:r>
          </w:p>
        </w:tc>
        <w:tc>
          <w:tcPr>
            <w:tcW w:w="2314" w:type="dxa"/>
          </w:tcPr>
          <w:p w14:paraId="37C78D26" w14:textId="77777777" w:rsidR="009342C1" w:rsidRPr="009342C1" w:rsidRDefault="009342C1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50.00</w:t>
            </w:r>
          </w:p>
        </w:tc>
        <w:tc>
          <w:tcPr>
            <w:tcW w:w="2700" w:type="dxa"/>
          </w:tcPr>
          <w:p w14:paraId="7D7EAD7D" w14:textId="77777777" w:rsidR="009342C1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00.00</w:t>
            </w:r>
          </w:p>
        </w:tc>
      </w:tr>
      <w:tr w:rsidR="009342C1" w:rsidRPr="009355F3" w14:paraId="0C948435" w14:textId="77777777" w:rsidTr="00FF4CDA">
        <w:tc>
          <w:tcPr>
            <w:tcW w:w="3240" w:type="dxa"/>
          </w:tcPr>
          <w:p w14:paraId="4AA7F349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Audit</w:t>
            </w:r>
          </w:p>
        </w:tc>
        <w:tc>
          <w:tcPr>
            <w:tcW w:w="1896" w:type="dxa"/>
          </w:tcPr>
          <w:p w14:paraId="282D0C1E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240.00</w:t>
            </w:r>
          </w:p>
        </w:tc>
        <w:tc>
          <w:tcPr>
            <w:tcW w:w="2314" w:type="dxa"/>
          </w:tcPr>
          <w:p w14:paraId="63369125" w14:textId="77777777" w:rsidR="009342C1" w:rsidRPr="009342C1" w:rsidRDefault="009342C1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40.00</w:t>
            </w:r>
          </w:p>
        </w:tc>
        <w:tc>
          <w:tcPr>
            <w:tcW w:w="2700" w:type="dxa"/>
          </w:tcPr>
          <w:p w14:paraId="3F6B25C3" w14:textId="77777777" w:rsidR="009342C1" w:rsidRPr="009342C1" w:rsidRDefault="00923DED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 20</w:t>
            </w:r>
            <w:r w:rsidR="00E07B5A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9342C1" w:rsidRPr="009355F3" w14:paraId="3C9D7970" w14:textId="77777777" w:rsidTr="00FF4CDA">
        <w:tc>
          <w:tcPr>
            <w:tcW w:w="3240" w:type="dxa"/>
          </w:tcPr>
          <w:p w14:paraId="38A09AFA" w14:textId="77777777" w:rsidR="009342C1" w:rsidRPr="009342C1" w:rsidRDefault="009342C1" w:rsidP="00FF4C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Inspections</w:t>
            </w:r>
          </w:p>
        </w:tc>
        <w:tc>
          <w:tcPr>
            <w:tcW w:w="1896" w:type="dxa"/>
          </w:tcPr>
          <w:p w14:paraId="04664BBB" w14:textId="77777777" w:rsidR="009342C1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600.00</w:t>
            </w:r>
          </w:p>
        </w:tc>
        <w:tc>
          <w:tcPr>
            <w:tcW w:w="2314" w:type="dxa"/>
          </w:tcPr>
          <w:p w14:paraId="6373EF6B" w14:textId="77777777" w:rsidR="009342C1" w:rsidRPr="009342C1" w:rsidRDefault="008B23C3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586.25</w:t>
            </w:r>
          </w:p>
        </w:tc>
        <w:tc>
          <w:tcPr>
            <w:tcW w:w="2700" w:type="dxa"/>
          </w:tcPr>
          <w:p w14:paraId="71B4B555" w14:textId="77777777" w:rsidR="009342C1" w:rsidRPr="009342C1" w:rsidRDefault="00AA46FC" w:rsidP="009342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86.25</w:t>
            </w:r>
          </w:p>
        </w:tc>
      </w:tr>
      <w:tr w:rsidR="00FF4CDA" w:rsidRPr="009355F3" w14:paraId="2B0E84A8" w14:textId="77777777" w:rsidTr="00FF4CDA">
        <w:tc>
          <w:tcPr>
            <w:tcW w:w="3240" w:type="dxa"/>
          </w:tcPr>
          <w:p w14:paraId="00488566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Grounds Maintenance </w:t>
            </w:r>
          </w:p>
        </w:tc>
        <w:tc>
          <w:tcPr>
            <w:tcW w:w="1896" w:type="dxa"/>
          </w:tcPr>
          <w:p w14:paraId="79324702" w14:textId="77777777" w:rsidR="00FF4CDA" w:rsidRPr="009342C1" w:rsidRDefault="00923DED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5,0</w:t>
            </w:r>
            <w:r w:rsidR="00FF4CDA" w:rsidRPr="009342C1">
              <w:rPr>
                <w:rFonts w:asciiTheme="minorHAnsi" w:hAnsiTheme="minorHAnsi"/>
                <w:sz w:val="24"/>
                <w:szCs w:val="24"/>
              </w:rPr>
              <w:t>00.00</w:t>
            </w:r>
          </w:p>
        </w:tc>
        <w:tc>
          <w:tcPr>
            <w:tcW w:w="2314" w:type="dxa"/>
          </w:tcPr>
          <w:p w14:paraId="18DB1755" w14:textId="77777777" w:rsidR="00FF4CDA" w:rsidRPr="009342C1" w:rsidRDefault="008B23C3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3,9</w:t>
            </w:r>
            <w:r w:rsidR="009342C1">
              <w:rPr>
                <w:rFonts w:asciiTheme="minorHAnsi" w:hAnsiTheme="minorHAnsi"/>
                <w:sz w:val="24"/>
                <w:szCs w:val="24"/>
              </w:rPr>
              <w:t>89.33</w:t>
            </w:r>
          </w:p>
        </w:tc>
        <w:tc>
          <w:tcPr>
            <w:tcW w:w="2700" w:type="dxa"/>
          </w:tcPr>
          <w:p w14:paraId="281AE6A1" w14:textId="77777777" w:rsidR="00FF4CDA" w:rsidRPr="009342C1" w:rsidRDefault="00FF4CDA" w:rsidP="009342C1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AA46FC">
              <w:rPr>
                <w:rFonts w:asciiTheme="minorHAnsi" w:hAnsiTheme="minorHAnsi"/>
                <w:sz w:val="24"/>
                <w:szCs w:val="24"/>
              </w:rPr>
              <w:t>720.00</w:t>
            </w:r>
          </w:p>
        </w:tc>
      </w:tr>
      <w:tr w:rsidR="00FF4CDA" w:rsidRPr="009355F3" w14:paraId="07730C5C" w14:textId="77777777" w:rsidTr="00FF4CDA">
        <w:tc>
          <w:tcPr>
            <w:tcW w:w="3240" w:type="dxa"/>
          </w:tcPr>
          <w:p w14:paraId="6703F686" w14:textId="77777777" w:rsidR="00FF4CDA" w:rsidRPr="009342C1" w:rsidRDefault="00FF4CDA" w:rsidP="00FF4CDA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Repairs</w:t>
            </w:r>
          </w:p>
        </w:tc>
        <w:tc>
          <w:tcPr>
            <w:tcW w:w="1896" w:type="dxa"/>
          </w:tcPr>
          <w:p w14:paraId="1E155630" w14:textId="77777777" w:rsidR="00FF4CDA" w:rsidRPr="009342C1" w:rsidRDefault="00FF4CDA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>1,500.00</w:t>
            </w:r>
          </w:p>
        </w:tc>
        <w:tc>
          <w:tcPr>
            <w:tcW w:w="2314" w:type="dxa"/>
          </w:tcPr>
          <w:p w14:paraId="33982B4E" w14:textId="77777777" w:rsidR="00FF4CDA" w:rsidRPr="009342C1" w:rsidRDefault="00CF7159" w:rsidP="00FF4C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532.00</w:t>
            </w:r>
          </w:p>
        </w:tc>
        <w:tc>
          <w:tcPr>
            <w:tcW w:w="2700" w:type="dxa"/>
          </w:tcPr>
          <w:p w14:paraId="6FC22E31" w14:textId="77777777" w:rsidR="00FF4CDA" w:rsidRPr="009342C1" w:rsidRDefault="00FF4CDA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A46FC">
              <w:rPr>
                <w:rFonts w:asciiTheme="minorHAnsi" w:hAnsiTheme="minorHAnsi"/>
                <w:sz w:val="24"/>
                <w:szCs w:val="24"/>
              </w:rPr>
              <w:t xml:space="preserve">  00.00</w:t>
            </w:r>
          </w:p>
        </w:tc>
      </w:tr>
      <w:tr w:rsidR="00CF7159" w:rsidRPr="009355F3" w14:paraId="54ADBF5B" w14:textId="77777777" w:rsidTr="00FF4CDA">
        <w:tc>
          <w:tcPr>
            <w:tcW w:w="3240" w:type="dxa"/>
          </w:tcPr>
          <w:p w14:paraId="63ADD0F4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Grass Cutting</w:t>
            </w:r>
          </w:p>
        </w:tc>
        <w:tc>
          <w:tcPr>
            <w:tcW w:w="1896" w:type="dxa"/>
          </w:tcPr>
          <w:p w14:paraId="1E360EF0" w14:textId="77777777" w:rsidR="00CF7159" w:rsidRPr="00CF7159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4,00</w:t>
            </w:r>
            <w:r w:rsidR="00CF7159" w:rsidRPr="00CF7159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  <w:tc>
          <w:tcPr>
            <w:tcW w:w="2314" w:type="dxa"/>
          </w:tcPr>
          <w:p w14:paraId="1AE7CF0D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2,995.00</w:t>
            </w:r>
          </w:p>
        </w:tc>
        <w:tc>
          <w:tcPr>
            <w:tcW w:w="2700" w:type="dxa"/>
          </w:tcPr>
          <w:p w14:paraId="49FEF299" w14:textId="77777777" w:rsidR="00CF7159" w:rsidRPr="00AA46FC" w:rsidRDefault="00AA46FC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AA46F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AA46FC">
              <w:rPr>
                <w:rFonts w:asciiTheme="minorHAnsi" w:hAnsiTheme="minorHAnsi"/>
                <w:sz w:val="24"/>
                <w:szCs w:val="24"/>
              </w:rPr>
              <w:t xml:space="preserve">  500.00</w:t>
            </w:r>
          </w:p>
        </w:tc>
      </w:tr>
      <w:tr w:rsidR="00CF7159" w:rsidRPr="009355F3" w14:paraId="6E292296" w14:textId="77777777" w:rsidTr="00FF4CDA">
        <w:tc>
          <w:tcPr>
            <w:tcW w:w="3240" w:type="dxa"/>
          </w:tcPr>
          <w:p w14:paraId="2892F5DA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Play Equipment</w:t>
            </w:r>
            <w:r w:rsidR="00AA46FC">
              <w:rPr>
                <w:rFonts w:asciiTheme="minorHAnsi" w:hAnsiTheme="minorHAnsi"/>
                <w:sz w:val="24"/>
                <w:szCs w:val="24"/>
              </w:rPr>
              <w:t>/Projects</w:t>
            </w:r>
          </w:p>
        </w:tc>
        <w:tc>
          <w:tcPr>
            <w:tcW w:w="1896" w:type="dxa"/>
          </w:tcPr>
          <w:p w14:paraId="28EE8656" w14:textId="77777777" w:rsidR="00CF7159" w:rsidRPr="00CF7159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1,500.00</w:t>
            </w:r>
          </w:p>
        </w:tc>
        <w:tc>
          <w:tcPr>
            <w:tcW w:w="2314" w:type="dxa"/>
          </w:tcPr>
          <w:p w14:paraId="61A4586C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11,689.91</w:t>
            </w:r>
          </w:p>
        </w:tc>
        <w:tc>
          <w:tcPr>
            <w:tcW w:w="2700" w:type="dxa"/>
          </w:tcPr>
          <w:p w14:paraId="78E11680" w14:textId="77777777" w:rsidR="00CF7159" w:rsidRPr="00CF7159" w:rsidRDefault="00AA46FC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00.00</w:t>
            </w:r>
          </w:p>
        </w:tc>
      </w:tr>
      <w:tr w:rsidR="00CF7159" w:rsidRPr="009355F3" w14:paraId="020B4F39" w14:textId="77777777" w:rsidTr="00CF7159">
        <w:trPr>
          <w:trHeight w:val="329"/>
        </w:trPr>
        <w:tc>
          <w:tcPr>
            <w:tcW w:w="3240" w:type="dxa"/>
          </w:tcPr>
          <w:p w14:paraId="3B20B886" w14:textId="77777777" w:rsidR="00CF7159" w:rsidRPr="00CF7159" w:rsidRDefault="00923DED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Sports C</w:t>
            </w:r>
            <w:r w:rsidR="00CF7159">
              <w:rPr>
                <w:rFonts w:asciiTheme="minorHAnsi" w:hAnsiTheme="minorHAnsi"/>
                <w:sz w:val="24"/>
                <w:szCs w:val="24"/>
              </w:rPr>
              <w:t>ourts</w:t>
            </w:r>
          </w:p>
        </w:tc>
        <w:tc>
          <w:tcPr>
            <w:tcW w:w="1896" w:type="dxa"/>
          </w:tcPr>
          <w:p w14:paraId="7153B309" w14:textId="77777777" w:rsidR="00CF7159" w:rsidRPr="00CF7159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500.00</w:t>
            </w:r>
          </w:p>
        </w:tc>
        <w:tc>
          <w:tcPr>
            <w:tcW w:w="2314" w:type="dxa"/>
          </w:tcPr>
          <w:p w14:paraId="33084F9D" w14:textId="77777777" w:rsidR="00CF7159" w:rsidRPr="00CF7159" w:rsidRDefault="008B23C3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35,760.66</w:t>
            </w:r>
          </w:p>
        </w:tc>
        <w:tc>
          <w:tcPr>
            <w:tcW w:w="2700" w:type="dxa"/>
          </w:tcPr>
          <w:p w14:paraId="60E310E0" w14:textId="77777777" w:rsidR="00CF7159" w:rsidRPr="009E17CA" w:rsidRDefault="001D0E1D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5000</w:t>
            </w:r>
            <w:r w:rsidR="009E17CA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</w:tr>
      <w:tr w:rsidR="00CF7159" w:rsidRPr="009355F3" w14:paraId="6AF4CE01" w14:textId="77777777" w:rsidTr="00FF4CDA">
        <w:tc>
          <w:tcPr>
            <w:tcW w:w="3240" w:type="dxa"/>
          </w:tcPr>
          <w:p w14:paraId="06EAFC20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7159">
              <w:rPr>
                <w:rFonts w:asciiTheme="minorHAnsi" w:hAnsiTheme="minorHAnsi"/>
                <w:sz w:val="24"/>
                <w:szCs w:val="24"/>
              </w:rPr>
              <w:t>Portaloo</w:t>
            </w:r>
            <w:proofErr w:type="spellEnd"/>
          </w:p>
        </w:tc>
        <w:tc>
          <w:tcPr>
            <w:tcW w:w="1896" w:type="dxa"/>
          </w:tcPr>
          <w:p w14:paraId="7FD716DD" w14:textId="77777777" w:rsidR="00CF7159" w:rsidRPr="00CF7159" w:rsidRDefault="00923DED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1,500</w:t>
            </w:r>
            <w:r w:rsidR="00CF7159" w:rsidRPr="00CF7159">
              <w:rPr>
                <w:rFonts w:asciiTheme="minorHAnsi" w:hAnsiTheme="minorHAnsi"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14:paraId="799518CE" w14:textId="77777777" w:rsidR="00CF7159" w:rsidRPr="00CF7159" w:rsidRDefault="008B23C3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1,183.00</w:t>
            </w:r>
          </w:p>
        </w:tc>
        <w:tc>
          <w:tcPr>
            <w:tcW w:w="2700" w:type="dxa"/>
          </w:tcPr>
          <w:p w14:paraId="67E5838E" w14:textId="77777777" w:rsidR="00CF7159" w:rsidRPr="009342C1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1D0E1D">
              <w:rPr>
                <w:rFonts w:asciiTheme="minorHAnsi" w:hAnsiTheme="minorHAnsi"/>
                <w:sz w:val="24"/>
                <w:szCs w:val="24"/>
              </w:rPr>
              <w:t>13</w:t>
            </w:r>
            <w:r w:rsidR="009E17CA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</w:tr>
      <w:tr w:rsidR="00CF7159" w:rsidRPr="009355F3" w14:paraId="1A14A374" w14:textId="77777777" w:rsidTr="00FF4CDA">
        <w:tc>
          <w:tcPr>
            <w:tcW w:w="3240" w:type="dxa"/>
          </w:tcPr>
          <w:p w14:paraId="4C8FDA06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CCTV</w:t>
            </w:r>
          </w:p>
        </w:tc>
        <w:tc>
          <w:tcPr>
            <w:tcW w:w="1896" w:type="dxa"/>
          </w:tcPr>
          <w:p w14:paraId="45ABF41E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1,734.00</w:t>
            </w:r>
          </w:p>
        </w:tc>
        <w:tc>
          <w:tcPr>
            <w:tcW w:w="2314" w:type="dxa"/>
          </w:tcPr>
          <w:p w14:paraId="70C0F7DD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3,398.72</w:t>
            </w:r>
          </w:p>
        </w:tc>
        <w:tc>
          <w:tcPr>
            <w:tcW w:w="2700" w:type="dxa"/>
          </w:tcPr>
          <w:p w14:paraId="35F1D8BD" w14:textId="77777777" w:rsidR="00CF7159" w:rsidRPr="009342C1" w:rsidRDefault="00CF7159" w:rsidP="00CF7159">
            <w:p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0.00</w:t>
            </w:r>
          </w:p>
        </w:tc>
      </w:tr>
      <w:tr w:rsidR="00CF7159" w:rsidRPr="009355F3" w14:paraId="04AE96D2" w14:textId="77777777" w:rsidTr="00FF4CDA">
        <w:tc>
          <w:tcPr>
            <w:tcW w:w="3240" w:type="dxa"/>
          </w:tcPr>
          <w:p w14:paraId="24CF55FC" w14:textId="77777777" w:rsidR="00CF7159" w:rsidRPr="00CF7159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Car Park</w:t>
            </w:r>
          </w:p>
        </w:tc>
        <w:tc>
          <w:tcPr>
            <w:tcW w:w="1896" w:type="dxa"/>
          </w:tcPr>
          <w:p w14:paraId="41226AE8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500.00</w:t>
            </w:r>
          </w:p>
        </w:tc>
        <w:tc>
          <w:tcPr>
            <w:tcW w:w="2314" w:type="dxa"/>
          </w:tcPr>
          <w:p w14:paraId="606C0F42" w14:textId="77777777" w:rsidR="00CF7159" w:rsidRPr="00CF7159" w:rsidRDefault="00CF7159" w:rsidP="00CF715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F7159">
              <w:rPr>
                <w:rFonts w:asciiTheme="minorHAnsi" w:hAnsiTheme="minorHAnsi"/>
                <w:sz w:val="24"/>
                <w:szCs w:val="24"/>
              </w:rPr>
              <w:t>0.00</w:t>
            </w:r>
          </w:p>
        </w:tc>
        <w:tc>
          <w:tcPr>
            <w:tcW w:w="2700" w:type="dxa"/>
          </w:tcPr>
          <w:p w14:paraId="2C925409" w14:textId="77777777" w:rsidR="00CF7159" w:rsidRPr="009342C1" w:rsidRDefault="00CF7159" w:rsidP="00CF7159">
            <w:pPr>
              <w:rPr>
                <w:rFonts w:asciiTheme="minorHAnsi" w:hAnsiTheme="minorHAnsi"/>
                <w:sz w:val="24"/>
                <w:szCs w:val="24"/>
              </w:rPr>
            </w:pP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9E17CA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9342C1">
              <w:rPr>
                <w:rFonts w:asciiTheme="minorHAnsi" w:hAnsiTheme="minorHAnsi"/>
                <w:sz w:val="24"/>
                <w:szCs w:val="24"/>
              </w:rPr>
              <w:t xml:space="preserve">   0.00</w:t>
            </w:r>
          </w:p>
        </w:tc>
      </w:tr>
      <w:tr w:rsidR="00CF7159" w:rsidRPr="009D71C7" w14:paraId="2E7170C1" w14:textId="77777777" w:rsidTr="00FF4CDA">
        <w:tc>
          <w:tcPr>
            <w:tcW w:w="3240" w:type="dxa"/>
          </w:tcPr>
          <w:p w14:paraId="38DC9695" w14:textId="77777777" w:rsidR="00CF7159" w:rsidRPr="009342C1" w:rsidRDefault="00CF7159" w:rsidP="00FF4CD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342C1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896" w:type="dxa"/>
          </w:tcPr>
          <w:p w14:paraId="0189B6FD" w14:textId="081CEBAA" w:rsidR="00CF7159" w:rsidRPr="009342C1" w:rsidRDefault="00DE7480" w:rsidP="00FF4CD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</w:t>
            </w:r>
            <w:bookmarkStart w:id="0" w:name="_GoBack"/>
            <w:bookmarkEnd w:id="0"/>
            <w:r w:rsidR="00764D87">
              <w:rPr>
                <w:rFonts w:asciiTheme="minorHAnsi" w:hAnsiTheme="minorHAnsi"/>
                <w:b/>
                <w:sz w:val="24"/>
                <w:szCs w:val="24"/>
              </w:rPr>
              <w:t>,219</w:t>
            </w:r>
            <w:r w:rsidR="00CF7159" w:rsidRPr="009342C1">
              <w:rPr>
                <w:rFonts w:asciiTheme="minorHAnsi" w:hAnsiTheme="minorHAnsi"/>
                <w:b/>
                <w:sz w:val="24"/>
                <w:szCs w:val="24"/>
              </w:rPr>
              <w:t>.00</w:t>
            </w:r>
          </w:p>
        </w:tc>
        <w:tc>
          <w:tcPr>
            <w:tcW w:w="2314" w:type="dxa"/>
          </w:tcPr>
          <w:p w14:paraId="1B3DA7C2" w14:textId="77777777" w:rsidR="00CF7159" w:rsidRPr="009342C1" w:rsidRDefault="001D0E1D" w:rsidP="00FF4CD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64,186.56</w:t>
            </w:r>
          </w:p>
        </w:tc>
        <w:tc>
          <w:tcPr>
            <w:tcW w:w="2700" w:type="dxa"/>
          </w:tcPr>
          <w:p w14:paraId="27597886" w14:textId="77777777" w:rsidR="00CF7159" w:rsidRPr="009342C1" w:rsidRDefault="001D0E1D" w:rsidP="0054522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545224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545224">
              <w:rPr>
                <w:rFonts w:asciiTheme="minorHAnsi" w:hAnsiTheme="minorHAnsi"/>
                <w:b/>
                <w:sz w:val="24"/>
                <w:szCs w:val="24"/>
              </w:rPr>
              <w:t>6,686.25</w:t>
            </w:r>
          </w:p>
        </w:tc>
      </w:tr>
    </w:tbl>
    <w:p w14:paraId="50FF638F" w14:textId="77777777" w:rsidR="00FF4CDA" w:rsidRDefault="00FF4CDA"/>
    <w:p w14:paraId="709B330F" w14:textId="77777777" w:rsidR="001D57AF" w:rsidRPr="00764D87" w:rsidRDefault="001D57AF">
      <w:pPr>
        <w:rPr>
          <w:b/>
        </w:rPr>
      </w:pPr>
      <w:r w:rsidRPr="00764D87">
        <w:rPr>
          <w:b/>
        </w:rPr>
        <w:t>Bank balance as of 31 December 2022</w:t>
      </w:r>
    </w:p>
    <w:p w14:paraId="0D02C156" w14:textId="77777777" w:rsidR="001D57AF" w:rsidRPr="001D57AF" w:rsidRDefault="001D57AF"/>
    <w:p w14:paraId="3DBFAF86" w14:textId="77777777" w:rsidR="001D57AF" w:rsidRPr="001D57AF" w:rsidRDefault="001D57AF">
      <w:r w:rsidRPr="001D57AF">
        <w:t>Treasurer’s Account</w:t>
      </w:r>
      <w:r>
        <w:tab/>
      </w:r>
      <w:r>
        <w:tab/>
      </w:r>
      <w:r>
        <w:tab/>
      </w:r>
      <w:r>
        <w:tab/>
      </w:r>
      <w:r w:rsidR="00545224">
        <w:t>£9,512.03</w:t>
      </w:r>
    </w:p>
    <w:p w14:paraId="7DBD72C1" w14:textId="77777777" w:rsidR="001D57AF" w:rsidRPr="001D57AF" w:rsidRDefault="001D57AF">
      <w:r w:rsidRPr="001D57AF">
        <w:t>Business Access Account</w:t>
      </w:r>
      <w:r w:rsidR="00545224">
        <w:tab/>
      </w:r>
      <w:r w:rsidR="00545224">
        <w:tab/>
        <w:t xml:space="preserve">              £5,777.33</w:t>
      </w:r>
    </w:p>
    <w:p w14:paraId="67E85677" w14:textId="77777777" w:rsidR="00FF4CDA" w:rsidRPr="001D57AF" w:rsidRDefault="001D57AF">
      <w:r w:rsidRPr="001D57AF">
        <w:t xml:space="preserve">Less </w:t>
      </w:r>
      <w:proofErr w:type="spellStart"/>
      <w:r w:rsidRPr="001D57AF">
        <w:t>unpresented</w:t>
      </w:r>
      <w:proofErr w:type="spellEnd"/>
      <w:r w:rsidRPr="001D57AF">
        <w:t xml:space="preserve"> cheques</w:t>
      </w:r>
      <w:r w:rsidR="00A76D50">
        <w:tab/>
      </w:r>
      <w:r w:rsidR="00A76D50">
        <w:tab/>
      </w:r>
      <w:r w:rsidR="00A76D50">
        <w:tab/>
      </w:r>
      <w:r w:rsidR="00FF4CDA">
        <w:t>none</w:t>
      </w:r>
    </w:p>
    <w:p w14:paraId="5749F2EA" w14:textId="77777777" w:rsidR="001D57AF" w:rsidRPr="001D57AF" w:rsidRDefault="001D57AF"/>
    <w:p w14:paraId="4AF8D320" w14:textId="77777777" w:rsidR="001D57AF" w:rsidRPr="00764D87" w:rsidRDefault="001D57AF">
      <w:pPr>
        <w:rPr>
          <w:b/>
        </w:rPr>
      </w:pPr>
      <w:r w:rsidRPr="00764D87">
        <w:rPr>
          <w:b/>
        </w:rPr>
        <w:t>Total</w:t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</w:r>
      <w:r w:rsidR="00545224">
        <w:rPr>
          <w:b/>
        </w:rPr>
        <w:tab/>
        <w:t xml:space="preserve">            £15,289.36</w:t>
      </w:r>
    </w:p>
    <w:p w14:paraId="46C83D7A" w14:textId="77777777" w:rsidR="00FF4CDA" w:rsidRDefault="00FF4CDA"/>
    <w:p w14:paraId="0AEB5CC5" w14:textId="77777777" w:rsidR="00764D87" w:rsidRDefault="00764D87">
      <w:pPr>
        <w:rPr>
          <w:b/>
        </w:rPr>
      </w:pPr>
      <w:r w:rsidRPr="00764D87">
        <w:rPr>
          <w:b/>
        </w:rPr>
        <w:t>Plus</w:t>
      </w:r>
    </w:p>
    <w:p w14:paraId="0252B72E" w14:textId="77777777" w:rsidR="001E569D" w:rsidRDefault="001E569D">
      <w:r>
        <w:t>Recycling credits</w:t>
      </w:r>
      <w:r>
        <w:tab/>
      </w:r>
      <w:r>
        <w:tab/>
      </w:r>
      <w:r>
        <w:tab/>
      </w:r>
      <w:r>
        <w:tab/>
        <w:t xml:space="preserve"> </w:t>
      </w:r>
      <w:r w:rsidR="0069709B">
        <w:t xml:space="preserve">     £650.00</w:t>
      </w:r>
    </w:p>
    <w:p w14:paraId="3A4A095F" w14:textId="77777777" w:rsidR="00764D87" w:rsidRDefault="00620830">
      <w:r>
        <w:t>VAT Refund</w:t>
      </w:r>
      <w:r>
        <w:tab/>
      </w:r>
      <w:r>
        <w:tab/>
      </w:r>
      <w:r>
        <w:tab/>
      </w:r>
      <w:r>
        <w:tab/>
      </w:r>
      <w:r>
        <w:tab/>
        <w:t xml:space="preserve">    6,083.11</w:t>
      </w:r>
    </w:p>
    <w:p w14:paraId="45565B0E" w14:textId="77777777" w:rsidR="00764D87" w:rsidRDefault="0069709B"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620830">
        <w:t>22,022.47</w:t>
      </w:r>
    </w:p>
    <w:p w14:paraId="1CEFF4E4" w14:textId="77777777" w:rsidR="00764D87" w:rsidRDefault="00764D87"/>
    <w:p w14:paraId="3C928946" w14:textId="77777777" w:rsidR="00764D87" w:rsidRPr="00764D87" w:rsidRDefault="00764D87">
      <w:pPr>
        <w:rPr>
          <w:b/>
        </w:rPr>
      </w:pPr>
      <w:r w:rsidRPr="00764D87">
        <w:rPr>
          <w:b/>
        </w:rPr>
        <w:t>Less</w:t>
      </w:r>
    </w:p>
    <w:p w14:paraId="5CA90FFB" w14:textId="77777777" w:rsidR="00FF4CDA" w:rsidRDefault="00764D87">
      <w:r>
        <w:t>Predicted spend to year end</w:t>
      </w:r>
      <w:r>
        <w:tab/>
      </w:r>
      <w:r>
        <w:tab/>
      </w:r>
      <w:r>
        <w:tab/>
      </w:r>
      <w:r w:rsidR="00545224">
        <w:t xml:space="preserve"> £6,686.25</w:t>
      </w:r>
    </w:p>
    <w:p w14:paraId="5CD6E9F2" w14:textId="77777777" w:rsidR="00764D87" w:rsidRDefault="00764D87">
      <w:r>
        <w:t>Retention buffer</w:t>
      </w:r>
      <w:r>
        <w:tab/>
      </w:r>
      <w:r>
        <w:tab/>
      </w:r>
      <w:r>
        <w:tab/>
      </w:r>
      <w:r>
        <w:tab/>
        <w:t xml:space="preserve">  £4,000.00</w:t>
      </w:r>
    </w:p>
    <w:p w14:paraId="3BD9D9FB" w14:textId="77777777" w:rsidR="0069709B" w:rsidRDefault="0069709B">
      <w:r>
        <w:t>Earmarked car park</w:t>
      </w:r>
      <w:r>
        <w:tab/>
      </w:r>
      <w:r>
        <w:tab/>
      </w:r>
      <w:r>
        <w:tab/>
      </w:r>
      <w:r>
        <w:tab/>
        <w:t xml:space="preserve">  £6,000.00</w:t>
      </w:r>
    </w:p>
    <w:p w14:paraId="2F8C4FB2" w14:textId="77777777" w:rsidR="0069709B" w:rsidRDefault="0069709B"/>
    <w:p w14:paraId="34DA2D84" w14:textId="77777777" w:rsidR="0069709B" w:rsidRPr="00C05004" w:rsidRDefault="0069709B">
      <w:pPr>
        <w:rPr>
          <w:b/>
        </w:rPr>
      </w:pPr>
      <w:r w:rsidRPr="00C05004">
        <w:rPr>
          <w:b/>
        </w:rPr>
        <w:t>Residual balance</w:t>
      </w:r>
      <w:r w:rsidRPr="00C05004">
        <w:rPr>
          <w:b/>
        </w:rPr>
        <w:tab/>
      </w:r>
      <w:r w:rsidRPr="00C05004">
        <w:rPr>
          <w:b/>
        </w:rPr>
        <w:tab/>
      </w:r>
      <w:r w:rsidRPr="00C05004">
        <w:rPr>
          <w:b/>
        </w:rPr>
        <w:tab/>
      </w:r>
      <w:r w:rsidRPr="00C05004">
        <w:rPr>
          <w:b/>
        </w:rPr>
        <w:tab/>
        <w:t xml:space="preserve">  £</w:t>
      </w:r>
      <w:r w:rsidR="00620830">
        <w:rPr>
          <w:b/>
        </w:rPr>
        <w:t>5,336.22</w:t>
      </w:r>
    </w:p>
    <w:p w14:paraId="3110F03A" w14:textId="77777777" w:rsidR="00C05004" w:rsidRDefault="00C05004"/>
    <w:p w14:paraId="71DCC1A6" w14:textId="77777777" w:rsidR="00620830" w:rsidRDefault="00620830"/>
    <w:p w14:paraId="028BE43C" w14:textId="77777777" w:rsidR="00ED7D5D" w:rsidRDefault="00C05004">
      <w:r w:rsidRPr="00C05004">
        <w:rPr>
          <w:b/>
        </w:rPr>
        <w:t>Explanations:</w:t>
      </w:r>
      <w:r w:rsidR="00821AA0">
        <w:rPr>
          <w:b/>
        </w:rPr>
        <w:t xml:space="preserve">  </w:t>
      </w:r>
      <w:r w:rsidR="00821AA0" w:rsidRPr="00821AA0">
        <w:t>Play equipment expenditure from grant received 2021-2</w:t>
      </w:r>
      <w:r w:rsidR="00ED7D5D">
        <w:t xml:space="preserve"> </w:t>
      </w:r>
    </w:p>
    <w:p w14:paraId="3CFE02AD" w14:textId="5357BB14" w:rsidR="00C05004" w:rsidRPr="00C05004" w:rsidRDefault="00ED7D5D">
      <w:pPr>
        <w:rPr>
          <w:b/>
        </w:rPr>
      </w:pPr>
      <w:proofErr w:type="gramStart"/>
      <w:r>
        <w:t>CCTV  payments</w:t>
      </w:r>
      <w:proofErr w:type="gramEnd"/>
      <w:r>
        <w:t xml:space="preserve"> were received from other parties to off set the cost</w:t>
      </w:r>
    </w:p>
    <w:p w14:paraId="77B98CF9" w14:textId="77777777" w:rsidR="00C05004" w:rsidRDefault="00C05004"/>
    <w:p w14:paraId="24621C67" w14:textId="77777777" w:rsidR="00620830" w:rsidRPr="004F0C08" w:rsidRDefault="00620830" w:rsidP="00620830">
      <w:pPr>
        <w:rPr>
          <w:b/>
        </w:rPr>
      </w:pPr>
      <w:r w:rsidRPr="004F0C08">
        <w:rPr>
          <w:b/>
        </w:rPr>
        <w:t>Notes:</w:t>
      </w:r>
    </w:p>
    <w:p w14:paraId="62E85D47" w14:textId="77777777" w:rsidR="00620830" w:rsidRDefault="00620830" w:rsidP="00620830">
      <w:r>
        <w:t>There were no s</w:t>
      </w:r>
      <w:r w:rsidRPr="004F0C08">
        <w:t>tanding order</w:t>
      </w:r>
      <w:r>
        <w:t xml:space="preserve">s </w:t>
      </w:r>
      <w:r w:rsidRPr="004F0C08">
        <w:t>during the period</w:t>
      </w:r>
      <w:r>
        <w:t xml:space="preserve"> </w:t>
      </w:r>
    </w:p>
    <w:p w14:paraId="074F6009" w14:textId="77777777" w:rsidR="00620830" w:rsidRPr="004F0C08" w:rsidRDefault="00620830" w:rsidP="00620830">
      <w:r>
        <w:t>B</w:t>
      </w:r>
      <w:r w:rsidRPr="004F0C08">
        <w:t>ank transfer</w:t>
      </w:r>
      <w:r>
        <w:t xml:space="preserve"> of £10,000 from Business Acces</w:t>
      </w:r>
      <w:r w:rsidRPr="004F0C08">
        <w:t xml:space="preserve">s </w:t>
      </w:r>
      <w:r>
        <w:t>to Treasurer’s Account 9.2.23</w:t>
      </w:r>
    </w:p>
    <w:p w14:paraId="0B23FAAF" w14:textId="77777777" w:rsidR="00132250" w:rsidRDefault="00620830" w:rsidP="00620830">
      <w:r>
        <w:t xml:space="preserve">Grant money received </w:t>
      </w:r>
      <w:r w:rsidR="00132250">
        <w:t xml:space="preserve">during this period </w:t>
      </w:r>
      <w:r>
        <w:t>£22,724</w:t>
      </w:r>
      <w:r w:rsidR="00132250">
        <w:t>.00</w:t>
      </w:r>
      <w:r w:rsidRPr="004F0C08">
        <w:t xml:space="preserve"> </w:t>
      </w:r>
    </w:p>
    <w:p w14:paraId="7E54D500" w14:textId="77777777" w:rsidR="00620830" w:rsidRPr="004F0C08" w:rsidRDefault="00132250" w:rsidP="00620830">
      <w:r>
        <w:t xml:space="preserve">Grant money </w:t>
      </w:r>
      <w:r w:rsidR="00620830" w:rsidRPr="004F0C08">
        <w:t>expended during this period</w:t>
      </w:r>
      <w:r>
        <w:t xml:space="preserve"> £22,724.00</w:t>
      </w:r>
    </w:p>
    <w:p w14:paraId="177C6181" w14:textId="77777777" w:rsidR="00C05004" w:rsidRDefault="00C05004"/>
    <w:p w14:paraId="19B5591F" w14:textId="77777777" w:rsidR="00132250" w:rsidRDefault="00132250">
      <w:pPr>
        <w:rPr>
          <w:b/>
        </w:rPr>
      </w:pPr>
    </w:p>
    <w:p w14:paraId="5D28CA22" w14:textId="77777777" w:rsidR="00C05004" w:rsidRDefault="00C05004">
      <w:pPr>
        <w:rPr>
          <w:b/>
        </w:rPr>
      </w:pPr>
      <w:r w:rsidRPr="00C05004">
        <w:rPr>
          <w:b/>
        </w:rPr>
        <w:t>Sports Courts Project</w:t>
      </w:r>
      <w:r w:rsidR="00132250">
        <w:rPr>
          <w:b/>
        </w:rPr>
        <w:t xml:space="preserve"> in</w:t>
      </w:r>
    </w:p>
    <w:p w14:paraId="00DF6C52" w14:textId="77777777" w:rsidR="00C05004" w:rsidRDefault="00C05004">
      <w:pPr>
        <w:rPr>
          <w:b/>
        </w:rPr>
      </w:pPr>
    </w:p>
    <w:p w14:paraId="164B43D5" w14:textId="77777777" w:rsidR="00387CBC" w:rsidRDefault="00387CBC">
      <w:proofErr w:type="spellStart"/>
      <w:r w:rsidRPr="00387CBC">
        <w:t>Sportsground</w:t>
      </w:r>
      <w:proofErr w:type="spellEnd"/>
      <w:r w:rsidRPr="00387CBC">
        <w:t xml:space="preserve"> Funds</w:t>
      </w:r>
      <w:r>
        <w:t xml:space="preserve">*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£9,000</w:t>
      </w:r>
      <w:r>
        <w:tab/>
      </w:r>
    </w:p>
    <w:p w14:paraId="60760524" w14:textId="77777777" w:rsidR="00C05004" w:rsidRDefault="00387CBC" w:rsidP="00387CBC">
      <w:r>
        <w:t xml:space="preserve">£5k + £2k CIL BSM, £2k </w:t>
      </w:r>
      <w:proofErr w:type="spellStart"/>
      <w:r>
        <w:t>vired</w:t>
      </w:r>
      <w:proofErr w:type="spellEnd"/>
      <w:r>
        <w:t xml:space="preserve"> from Maintenance and Repair</w:t>
      </w:r>
      <w:r w:rsidRPr="00387CBC">
        <w:t xml:space="preserve"> </w:t>
      </w:r>
      <w:r>
        <w:tab/>
      </w:r>
    </w:p>
    <w:p w14:paraId="2AB0155A" w14:textId="77777777" w:rsidR="00387CBC" w:rsidRDefault="00387CBC" w:rsidP="00387CBC">
      <w:proofErr w:type="spellStart"/>
      <w:r>
        <w:t>Babergh</w:t>
      </w:r>
      <w:proofErr w:type="spellEnd"/>
      <w:r>
        <w:t xml:space="preserve"> Community De</w:t>
      </w:r>
      <w:r w:rsidR="00132250">
        <w:t>velopment Grant</w:t>
      </w:r>
      <w:r w:rsidR="00132250">
        <w:tab/>
      </w:r>
      <w:r w:rsidR="00132250">
        <w:tab/>
        <w:t xml:space="preserve"> </w:t>
      </w:r>
      <w:r w:rsidR="00132250">
        <w:tab/>
      </w:r>
      <w:r w:rsidR="00132250">
        <w:tab/>
        <w:t xml:space="preserve">      </w:t>
      </w:r>
      <w:r>
        <w:t>£20,000</w:t>
      </w:r>
      <w:r w:rsidR="00132250">
        <w:t>.00</w:t>
      </w:r>
    </w:p>
    <w:p w14:paraId="402FE2A1" w14:textId="77777777" w:rsidR="00132250" w:rsidRDefault="00132250" w:rsidP="00387CBC">
      <w:r>
        <w:t xml:space="preserve"> Tennis Club </w:t>
      </w:r>
      <w:proofErr w:type="spellStart"/>
      <w:r>
        <w:t>Bures</w:t>
      </w:r>
      <w:proofErr w:type="spellEnd"/>
      <w:r>
        <w:t xml:space="preserve"> Music Festival Grant</w:t>
      </w:r>
      <w:r>
        <w:tab/>
        <w:t xml:space="preserve">                     </w:t>
      </w:r>
      <w:r>
        <w:tab/>
      </w:r>
      <w:r>
        <w:tab/>
        <w:t xml:space="preserve">         £1,474.00</w:t>
      </w:r>
    </w:p>
    <w:p w14:paraId="08161887" w14:textId="77777777" w:rsidR="00387CBC" w:rsidRDefault="00387CBC" w:rsidP="00387CBC">
      <w:proofErr w:type="spellStart"/>
      <w:r>
        <w:t>Crowdfunder</w:t>
      </w:r>
      <w:proofErr w:type="spellEnd"/>
      <w:r w:rsidR="000A2C2F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£1403.44</w:t>
      </w:r>
    </w:p>
    <w:p w14:paraId="52B7A4F2" w14:textId="77777777" w:rsidR="00387CBC" w:rsidRDefault="000A2C2F" w:rsidP="00387CBC">
      <w:r>
        <w:t xml:space="preserve">* </w:t>
      </w:r>
      <w:proofErr w:type="gramStart"/>
      <w:r>
        <w:t>including</w:t>
      </w:r>
      <w:proofErr w:type="gramEnd"/>
      <w:r>
        <w:t xml:space="preserve"> </w:t>
      </w:r>
      <w:proofErr w:type="spellStart"/>
      <w:r>
        <w:t>Pickleball</w:t>
      </w:r>
      <w:proofErr w:type="spellEnd"/>
      <w:r>
        <w:t xml:space="preserve"> and Keep </w:t>
      </w:r>
      <w:proofErr w:type="spellStart"/>
      <w:r>
        <w:t>Bures</w:t>
      </w:r>
      <w:proofErr w:type="spellEnd"/>
      <w:r>
        <w:t xml:space="preserve"> Beautiful donations</w:t>
      </w:r>
    </w:p>
    <w:p w14:paraId="6A3FB0B4" w14:textId="77777777" w:rsidR="00387CBC" w:rsidRDefault="00387CBC" w:rsidP="00387CBC">
      <w:r>
        <w:t xml:space="preserve">Tennis Club Fundraising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£1,274.00</w:t>
      </w:r>
    </w:p>
    <w:p w14:paraId="286ACC99" w14:textId="77777777" w:rsidR="000A2C2F" w:rsidRDefault="000A2C2F" w:rsidP="00387CBC">
      <w:proofErr w:type="spellStart"/>
      <w:r>
        <w:t>Babergh</w:t>
      </w:r>
      <w:proofErr w:type="spellEnd"/>
      <w:r>
        <w:t xml:space="preserve"> Locality Grant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£250.00</w:t>
      </w:r>
    </w:p>
    <w:p w14:paraId="2437CFF1" w14:textId="77777777" w:rsidR="000A2C2F" w:rsidRDefault="000A2C2F" w:rsidP="00387CBC">
      <w:r>
        <w:t>R</w:t>
      </w:r>
      <w:r w:rsidR="0071785B">
        <w:t>ecycling credits</w:t>
      </w:r>
      <w:r w:rsidR="0071785B">
        <w:tab/>
      </w:r>
      <w:r w:rsidR="0071785B">
        <w:tab/>
      </w:r>
      <w:r w:rsidR="0071785B">
        <w:tab/>
      </w:r>
      <w:r w:rsidR="0071785B">
        <w:tab/>
      </w:r>
      <w:r w:rsidR="0071785B">
        <w:tab/>
      </w:r>
      <w:r w:rsidR="0071785B">
        <w:tab/>
      </w:r>
      <w:r w:rsidR="0071785B">
        <w:tab/>
        <w:t xml:space="preserve">     </w:t>
      </w:r>
      <w:r w:rsidR="00132250">
        <w:t xml:space="preserve">   </w:t>
      </w:r>
      <w:r w:rsidR="0071785B">
        <w:t xml:space="preserve">   </w:t>
      </w:r>
      <w:r w:rsidR="00132250">
        <w:t>£658.15</w:t>
      </w:r>
    </w:p>
    <w:p w14:paraId="0C311989" w14:textId="77777777" w:rsidR="000A2C2F" w:rsidRDefault="0071785B" w:rsidP="00387CBC">
      <w:r>
        <w:t xml:space="preserve">Pop-Up Shop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£300.00</w:t>
      </w:r>
    </w:p>
    <w:p w14:paraId="52AD4D19" w14:textId="77777777" w:rsidR="00132250" w:rsidRDefault="00132250" w:rsidP="00387CBC">
      <w:proofErr w:type="spellStart"/>
      <w:r>
        <w:t>Bures</w:t>
      </w:r>
      <w:proofErr w:type="spellEnd"/>
      <w:r>
        <w:t xml:space="preserve"> Music Fest </w:t>
      </w:r>
      <w:proofErr w:type="spellStart"/>
      <w:r>
        <w:t>Supp</w:t>
      </w:r>
      <w:proofErr w:type="spellEnd"/>
      <w:r>
        <w:t xml:space="preserve"> Grant              </w:t>
      </w:r>
      <w:r>
        <w:tab/>
      </w:r>
      <w:r>
        <w:tab/>
      </w:r>
      <w:r>
        <w:tab/>
      </w:r>
      <w:r>
        <w:tab/>
        <w:t xml:space="preserve">        £1,000.00</w:t>
      </w:r>
    </w:p>
    <w:p w14:paraId="5D7397FD" w14:textId="77777777" w:rsidR="00132250" w:rsidRDefault="00132250" w:rsidP="00387CBC">
      <w:r>
        <w:t>Additional Pickle Ball donation</w:t>
      </w:r>
      <w:r>
        <w:tab/>
      </w:r>
      <w:r>
        <w:tab/>
      </w:r>
      <w:r>
        <w:tab/>
      </w:r>
      <w:r>
        <w:tab/>
      </w:r>
      <w:r>
        <w:tab/>
        <w:t xml:space="preserve">           £100.00</w:t>
      </w:r>
    </w:p>
    <w:p w14:paraId="369AB1EF" w14:textId="77777777" w:rsidR="000A2C2F" w:rsidRDefault="000A2C2F" w:rsidP="0071785B">
      <w:pPr>
        <w:ind w:left="5040" w:firstLine="720"/>
        <w:rPr>
          <w:b/>
        </w:rPr>
      </w:pPr>
      <w:r>
        <w:rPr>
          <w:b/>
        </w:rPr>
        <w:t xml:space="preserve">   </w:t>
      </w:r>
      <w:r w:rsidRPr="000A2C2F">
        <w:rPr>
          <w:b/>
        </w:rPr>
        <w:t>Total</w:t>
      </w:r>
      <w:r w:rsidR="00132250">
        <w:rPr>
          <w:b/>
        </w:rPr>
        <w:t xml:space="preserve">    £35,459.59</w:t>
      </w:r>
    </w:p>
    <w:p w14:paraId="67A8DC50" w14:textId="77777777" w:rsidR="00132250" w:rsidRDefault="00132250" w:rsidP="00132250">
      <w:pPr>
        <w:rPr>
          <w:b/>
        </w:rPr>
      </w:pPr>
    </w:p>
    <w:p w14:paraId="5418D5A2" w14:textId="77777777" w:rsidR="00132250" w:rsidRDefault="00C05CAD" w:rsidP="00132250">
      <w:pPr>
        <w:rPr>
          <w:b/>
        </w:rPr>
      </w:pPr>
      <w:proofErr w:type="spellStart"/>
      <w:r>
        <w:rPr>
          <w:b/>
        </w:rPr>
        <w:t>Sportsgound</w:t>
      </w:r>
      <w:proofErr w:type="spellEnd"/>
      <w:r>
        <w:rPr>
          <w:b/>
        </w:rPr>
        <w:t xml:space="preserve"> P</w:t>
      </w:r>
      <w:r w:rsidR="00132250">
        <w:rPr>
          <w:b/>
        </w:rPr>
        <w:t>roject still to be received</w:t>
      </w:r>
    </w:p>
    <w:p w14:paraId="57C88942" w14:textId="77777777" w:rsidR="00132250" w:rsidRDefault="00132250" w:rsidP="00132250">
      <w:pPr>
        <w:rPr>
          <w:b/>
        </w:rPr>
      </w:pPr>
    </w:p>
    <w:p w14:paraId="434687E9" w14:textId="77777777" w:rsidR="00132250" w:rsidRDefault="00132250" w:rsidP="00132250">
      <w:pPr>
        <w:rPr>
          <w:b/>
        </w:rPr>
      </w:pPr>
      <w:proofErr w:type="gramStart"/>
      <w:r>
        <w:rPr>
          <w:b/>
        </w:rPr>
        <w:t>Recycling  credits</w:t>
      </w:r>
      <w:proofErr w:type="gramEnd"/>
      <w:r>
        <w:rPr>
          <w:b/>
        </w:rPr>
        <w:t xml:space="preserve">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 w:rsidRPr="00132250">
        <w:t>£650.00</w:t>
      </w:r>
    </w:p>
    <w:p w14:paraId="03D8D4CF" w14:textId="77777777" w:rsidR="000A2C2F" w:rsidRDefault="000A2C2F" w:rsidP="000A2C2F">
      <w:pPr>
        <w:rPr>
          <w:b/>
        </w:rPr>
      </w:pPr>
    </w:p>
    <w:p w14:paraId="3068B08A" w14:textId="77777777" w:rsidR="000A2C2F" w:rsidRDefault="000A2C2F" w:rsidP="000A2C2F">
      <w:pPr>
        <w:rPr>
          <w:b/>
        </w:rPr>
      </w:pPr>
    </w:p>
    <w:p w14:paraId="3B495F79" w14:textId="77777777" w:rsidR="000A2C2F" w:rsidRPr="004F0C08" w:rsidRDefault="000A2C2F" w:rsidP="000A2C2F">
      <w:pPr>
        <w:rPr>
          <w:b/>
        </w:rPr>
      </w:pPr>
      <w:r w:rsidRPr="004F0C08">
        <w:rPr>
          <w:b/>
        </w:rPr>
        <w:t>The following payments were met prior to the meeting:</w:t>
      </w:r>
    </w:p>
    <w:p w14:paraId="08E0676C" w14:textId="77777777" w:rsidR="000A2C2F" w:rsidRPr="004F0C08" w:rsidRDefault="000A2C2F" w:rsidP="000A2C2F">
      <w:pPr>
        <w:rPr>
          <w:b/>
        </w:rPr>
      </w:pPr>
    </w:p>
    <w:p w14:paraId="23EC5222" w14:textId="77777777" w:rsidR="000A2C2F" w:rsidRPr="00FB001B" w:rsidRDefault="00AE5272" w:rsidP="000A2C2F">
      <w:pPr>
        <w:rPr>
          <w:sz w:val="20"/>
          <w:szCs w:val="20"/>
        </w:rPr>
      </w:pPr>
      <w:r>
        <w:rPr>
          <w:sz w:val="20"/>
          <w:szCs w:val="20"/>
        </w:rPr>
        <w:t xml:space="preserve">4.1.23 </w:t>
      </w:r>
      <w:r w:rsidR="000A2C2F" w:rsidRPr="00FB001B">
        <w:rPr>
          <w:sz w:val="20"/>
          <w:szCs w:val="20"/>
        </w:rPr>
        <w:t>BACS MTM Plant Hire</w:t>
      </w:r>
      <w:r w:rsidR="00146B00" w:rsidRPr="00FB001B">
        <w:rPr>
          <w:sz w:val="20"/>
          <w:szCs w:val="20"/>
        </w:rPr>
        <w:tab/>
      </w:r>
      <w:r w:rsidR="00146B00" w:rsidRPr="00FB001B">
        <w:rPr>
          <w:sz w:val="20"/>
          <w:szCs w:val="20"/>
        </w:rPr>
        <w:tab/>
      </w:r>
      <w:r w:rsidR="00146B00" w:rsidRPr="00FB001B">
        <w:rPr>
          <w:sz w:val="20"/>
          <w:szCs w:val="20"/>
        </w:rPr>
        <w:tab/>
      </w:r>
      <w:r>
        <w:rPr>
          <w:sz w:val="20"/>
          <w:szCs w:val="20"/>
        </w:rPr>
        <w:t>£102</w:t>
      </w:r>
      <w:r w:rsidR="000A2C2F" w:rsidRPr="00FB001B">
        <w:rPr>
          <w:sz w:val="20"/>
          <w:szCs w:val="20"/>
        </w:rPr>
        <w:t>.00</w:t>
      </w:r>
    </w:p>
    <w:p w14:paraId="3C17A929" w14:textId="77777777" w:rsidR="000A2C2F" w:rsidRPr="00FB001B" w:rsidRDefault="00AE5272" w:rsidP="000A2C2F">
      <w:pPr>
        <w:rPr>
          <w:sz w:val="20"/>
          <w:szCs w:val="20"/>
        </w:rPr>
      </w:pPr>
      <w:r>
        <w:rPr>
          <w:sz w:val="20"/>
          <w:szCs w:val="20"/>
        </w:rPr>
        <w:t xml:space="preserve">11.1.23 </w:t>
      </w:r>
      <w:r w:rsidR="000A2C2F" w:rsidRPr="00FB001B">
        <w:rPr>
          <w:sz w:val="20"/>
          <w:szCs w:val="20"/>
        </w:rPr>
        <w:t>B</w:t>
      </w:r>
      <w:r>
        <w:rPr>
          <w:sz w:val="20"/>
          <w:szCs w:val="20"/>
        </w:rPr>
        <w:t>ACS Gary Vaughan</w:t>
      </w:r>
      <w:r w:rsidR="00AA0325" w:rsidRPr="00FB001B">
        <w:rPr>
          <w:sz w:val="20"/>
          <w:szCs w:val="20"/>
        </w:rPr>
        <w:t xml:space="preserve">  </w:t>
      </w:r>
      <w:r w:rsidR="00146B00" w:rsidRPr="00FB001B">
        <w:rPr>
          <w:sz w:val="20"/>
          <w:szCs w:val="20"/>
        </w:rPr>
        <w:tab/>
      </w:r>
      <w:r w:rsidR="00146B00" w:rsidRPr="00FB001B">
        <w:rPr>
          <w:sz w:val="20"/>
          <w:szCs w:val="20"/>
        </w:rPr>
        <w:tab/>
      </w:r>
      <w:r w:rsidR="00146B00" w:rsidRPr="00FB001B">
        <w:rPr>
          <w:sz w:val="20"/>
          <w:szCs w:val="20"/>
        </w:rPr>
        <w:tab/>
      </w:r>
      <w:r>
        <w:rPr>
          <w:sz w:val="20"/>
          <w:szCs w:val="20"/>
        </w:rPr>
        <w:t>£135</w:t>
      </w:r>
      <w:r w:rsidR="000A2C2F" w:rsidRPr="00FB001B">
        <w:rPr>
          <w:sz w:val="20"/>
          <w:szCs w:val="20"/>
        </w:rPr>
        <w:t>.00</w:t>
      </w:r>
    </w:p>
    <w:p w14:paraId="72C15652" w14:textId="77777777" w:rsidR="00146B00" w:rsidRPr="00AE5272" w:rsidRDefault="00AE5272" w:rsidP="000A2C2F">
      <w:pPr>
        <w:rPr>
          <w:sz w:val="20"/>
          <w:szCs w:val="20"/>
        </w:rPr>
      </w:pPr>
      <w:r w:rsidRPr="00AE5272">
        <w:rPr>
          <w:sz w:val="20"/>
          <w:szCs w:val="20"/>
        </w:rPr>
        <w:t>13.1.23 BACS Nigel Norton</w:t>
      </w:r>
      <w:r w:rsidRPr="00AE5272">
        <w:rPr>
          <w:sz w:val="20"/>
          <w:szCs w:val="20"/>
        </w:rPr>
        <w:tab/>
      </w:r>
      <w:r w:rsidRPr="00AE5272">
        <w:rPr>
          <w:sz w:val="20"/>
          <w:szCs w:val="20"/>
        </w:rPr>
        <w:tab/>
      </w:r>
      <w:r w:rsidRPr="00AE5272">
        <w:rPr>
          <w:sz w:val="20"/>
          <w:szCs w:val="20"/>
        </w:rPr>
        <w:tab/>
        <w:t>£188.75</w:t>
      </w:r>
    </w:p>
    <w:p w14:paraId="7E196C1D" w14:textId="77777777" w:rsidR="00FB001B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13.1.23 BACS Premier Sports Surfaces       </w:t>
      </w:r>
      <w:r w:rsidR="00C05CAD">
        <w:rPr>
          <w:sz w:val="20"/>
          <w:szCs w:val="20"/>
        </w:rPr>
        <w:t xml:space="preserve">             </w:t>
      </w:r>
      <w:r w:rsidRPr="00C05CAD">
        <w:rPr>
          <w:sz w:val="20"/>
          <w:szCs w:val="20"/>
        </w:rPr>
        <w:t xml:space="preserve"> £5,000.00</w:t>
      </w:r>
    </w:p>
    <w:p w14:paraId="30559D21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16.1.23 BACS Premier Sports Surfaces        </w:t>
      </w:r>
      <w:r w:rsidR="00C05CAD">
        <w:rPr>
          <w:sz w:val="20"/>
          <w:szCs w:val="20"/>
        </w:rPr>
        <w:t xml:space="preserve">             </w:t>
      </w:r>
      <w:r w:rsidRPr="00C05CAD">
        <w:rPr>
          <w:sz w:val="20"/>
          <w:szCs w:val="20"/>
        </w:rPr>
        <w:t>£4,410.70</w:t>
      </w:r>
    </w:p>
    <w:p w14:paraId="5F79D9EC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2.2.23 BCAS MTM                                              </w:t>
      </w:r>
      <w:r w:rsidR="00C05CAD">
        <w:rPr>
          <w:sz w:val="20"/>
          <w:szCs w:val="20"/>
        </w:rPr>
        <w:t xml:space="preserve">                </w:t>
      </w:r>
      <w:r w:rsidRPr="00C05CAD">
        <w:rPr>
          <w:sz w:val="20"/>
          <w:szCs w:val="20"/>
        </w:rPr>
        <w:t xml:space="preserve"> £126.00</w:t>
      </w:r>
    </w:p>
    <w:p w14:paraId="60AA11E4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6.2.23 BACS Nigel Norton                               </w:t>
      </w:r>
      <w:r w:rsidR="00C05CAD">
        <w:rPr>
          <w:sz w:val="20"/>
          <w:szCs w:val="20"/>
        </w:rPr>
        <w:t xml:space="preserve">                  </w:t>
      </w:r>
      <w:r w:rsidRPr="00C05CAD">
        <w:rPr>
          <w:sz w:val="20"/>
          <w:szCs w:val="20"/>
        </w:rPr>
        <w:t>£188.75</w:t>
      </w:r>
    </w:p>
    <w:p w14:paraId="777D4BE4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9.2.23 BACS Hall hire     </w:t>
      </w:r>
      <w:r w:rsidRPr="00C05CAD">
        <w:rPr>
          <w:sz w:val="20"/>
          <w:szCs w:val="20"/>
        </w:rPr>
        <w:tab/>
      </w:r>
      <w:r w:rsidRPr="00C05CAD">
        <w:rPr>
          <w:sz w:val="20"/>
          <w:szCs w:val="20"/>
        </w:rPr>
        <w:tab/>
      </w:r>
      <w:r w:rsidRPr="00C05CAD">
        <w:rPr>
          <w:sz w:val="20"/>
          <w:szCs w:val="20"/>
        </w:rPr>
        <w:tab/>
      </w:r>
      <w:r w:rsidR="00C05CAD">
        <w:rPr>
          <w:sz w:val="20"/>
          <w:szCs w:val="20"/>
        </w:rPr>
        <w:t xml:space="preserve">                   </w:t>
      </w:r>
      <w:r w:rsidRPr="00C05CAD">
        <w:rPr>
          <w:sz w:val="20"/>
          <w:szCs w:val="20"/>
        </w:rPr>
        <w:t>£20.92</w:t>
      </w:r>
    </w:p>
    <w:p w14:paraId="1CD55188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9.2.23 BACS Gary Vaughan                              </w:t>
      </w:r>
      <w:r w:rsidR="00C05CAD">
        <w:rPr>
          <w:sz w:val="20"/>
          <w:szCs w:val="20"/>
        </w:rPr>
        <w:t xml:space="preserve">                  </w:t>
      </w:r>
      <w:r w:rsidRPr="00C05CAD">
        <w:rPr>
          <w:sz w:val="20"/>
          <w:szCs w:val="20"/>
        </w:rPr>
        <w:t xml:space="preserve"> £45.00</w:t>
      </w:r>
    </w:p>
    <w:p w14:paraId="3EA590DE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9.2.23 BACS Premier Sports Surfaces          </w:t>
      </w:r>
      <w:r w:rsidR="00C05CAD">
        <w:rPr>
          <w:sz w:val="20"/>
          <w:szCs w:val="20"/>
        </w:rPr>
        <w:t xml:space="preserve">             </w:t>
      </w:r>
      <w:r w:rsidRPr="00C05CAD">
        <w:rPr>
          <w:sz w:val="20"/>
          <w:szCs w:val="20"/>
        </w:rPr>
        <w:t>£7,528.56</w:t>
      </w:r>
    </w:p>
    <w:p w14:paraId="70B372E8" w14:textId="77777777" w:rsidR="00AE5272" w:rsidRPr="00C05CAD" w:rsidRDefault="00AE5272" w:rsidP="000A2C2F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28.2.23 BACS Premier Sports Surfaces        </w:t>
      </w:r>
      <w:r w:rsidR="00C05CAD">
        <w:rPr>
          <w:sz w:val="20"/>
          <w:szCs w:val="20"/>
        </w:rPr>
        <w:t xml:space="preserve">           </w:t>
      </w:r>
      <w:r w:rsidRPr="00C05CAD">
        <w:rPr>
          <w:sz w:val="20"/>
          <w:szCs w:val="20"/>
        </w:rPr>
        <w:t>£</w:t>
      </w:r>
      <w:r w:rsidR="00C05CAD" w:rsidRPr="00C05CAD">
        <w:rPr>
          <w:sz w:val="20"/>
          <w:szCs w:val="20"/>
        </w:rPr>
        <w:t>18,821.40</w:t>
      </w:r>
    </w:p>
    <w:p w14:paraId="2F4C1B74" w14:textId="77777777" w:rsidR="00C05CAD" w:rsidRDefault="00C05CAD" w:rsidP="000A2C2F">
      <w:pPr>
        <w:rPr>
          <w:b/>
        </w:rPr>
      </w:pPr>
    </w:p>
    <w:p w14:paraId="15C5FDA5" w14:textId="77777777" w:rsidR="00FB001B" w:rsidRPr="00FB001B" w:rsidRDefault="00FB001B" w:rsidP="000A2C2F">
      <w:pPr>
        <w:rPr>
          <w:b/>
        </w:rPr>
      </w:pPr>
      <w:r w:rsidRPr="00FB001B">
        <w:rPr>
          <w:b/>
        </w:rPr>
        <w:t>Income received prior to meeting:</w:t>
      </w:r>
    </w:p>
    <w:p w14:paraId="67A067E0" w14:textId="77777777" w:rsidR="000A2C2F" w:rsidRPr="000A2C2F" w:rsidRDefault="000A2C2F" w:rsidP="000A2C2F">
      <w:pPr>
        <w:rPr>
          <w:b/>
        </w:rPr>
      </w:pPr>
    </w:p>
    <w:p w14:paraId="0FBDDA6A" w14:textId="77777777" w:rsidR="00387CBC" w:rsidRPr="00FB001B" w:rsidRDefault="00C05CAD" w:rsidP="00387CBC">
      <w:pPr>
        <w:rPr>
          <w:sz w:val="20"/>
          <w:szCs w:val="20"/>
        </w:rPr>
      </w:pPr>
      <w:r>
        <w:rPr>
          <w:sz w:val="20"/>
          <w:szCs w:val="20"/>
        </w:rPr>
        <w:t xml:space="preserve">9.1.23 Lloyds Bank Interest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£6.74</w:t>
      </w:r>
    </w:p>
    <w:p w14:paraId="0170C66A" w14:textId="77777777" w:rsidR="00C05CAD" w:rsidRDefault="00C05CAD" w:rsidP="00387CBC">
      <w:pPr>
        <w:rPr>
          <w:sz w:val="20"/>
          <w:szCs w:val="20"/>
        </w:rPr>
      </w:pPr>
      <w:r>
        <w:rPr>
          <w:sz w:val="20"/>
          <w:szCs w:val="20"/>
        </w:rPr>
        <w:t xml:space="preserve">20.1.23 </w:t>
      </w:r>
      <w:proofErr w:type="spellStart"/>
      <w:r>
        <w:rPr>
          <w:sz w:val="20"/>
          <w:szCs w:val="20"/>
        </w:rPr>
        <w:t>Bures</w:t>
      </w:r>
      <w:proofErr w:type="spellEnd"/>
      <w:r>
        <w:rPr>
          <w:sz w:val="20"/>
          <w:szCs w:val="20"/>
        </w:rPr>
        <w:t xml:space="preserve"> Music Festival Grant                           £1,000.00 </w:t>
      </w:r>
    </w:p>
    <w:p w14:paraId="5E7882EF" w14:textId="77777777" w:rsidR="00C05CAD" w:rsidRDefault="00C05CAD" w:rsidP="00387CBC">
      <w:pPr>
        <w:rPr>
          <w:sz w:val="20"/>
          <w:szCs w:val="20"/>
        </w:rPr>
      </w:pPr>
      <w:r>
        <w:rPr>
          <w:sz w:val="20"/>
          <w:szCs w:val="20"/>
        </w:rPr>
        <w:t xml:space="preserve">9.2.23 Lloyds Bank Interest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£7.87 </w:t>
      </w:r>
    </w:p>
    <w:p w14:paraId="5043EE08" w14:textId="77777777" w:rsidR="00FB001B" w:rsidRDefault="00C05CAD" w:rsidP="00387CB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13.2.23  KJ</w:t>
      </w:r>
      <w:proofErr w:type="gramEnd"/>
      <w:r>
        <w:rPr>
          <w:sz w:val="20"/>
          <w:szCs w:val="20"/>
        </w:rPr>
        <w:t xml:space="preserve">+SJ Butcher Pickle Ball          </w:t>
      </w:r>
      <w:r>
        <w:rPr>
          <w:sz w:val="20"/>
          <w:szCs w:val="20"/>
        </w:rPr>
        <w:tab/>
        <w:t xml:space="preserve">                £100.00</w:t>
      </w:r>
    </w:p>
    <w:p w14:paraId="590F7ABA" w14:textId="77777777" w:rsidR="00C05CAD" w:rsidRPr="00C05CAD" w:rsidRDefault="00C05CAD" w:rsidP="00387CBC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20.2.23 </w:t>
      </w:r>
      <w:proofErr w:type="spellStart"/>
      <w:r w:rsidRPr="00C05CAD">
        <w:rPr>
          <w:sz w:val="20"/>
          <w:szCs w:val="20"/>
        </w:rPr>
        <w:t>Babergh</w:t>
      </w:r>
      <w:proofErr w:type="spellEnd"/>
      <w:r w:rsidRPr="00C05CAD">
        <w:rPr>
          <w:sz w:val="20"/>
          <w:szCs w:val="20"/>
        </w:rPr>
        <w:t xml:space="preserve"> Locality Grant        </w:t>
      </w:r>
      <w:r w:rsidRPr="00C05CAD">
        <w:rPr>
          <w:sz w:val="20"/>
          <w:szCs w:val="20"/>
        </w:rPr>
        <w:tab/>
      </w:r>
      <w:r w:rsidRPr="00C05CAD">
        <w:rPr>
          <w:sz w:val="20"/>
          <w:szCs w:val="20"/>
        </w:rPr>
        <w:tab/>
        <w:t>£250.00</w:t>
      </w:r>
    </w:p>
    <w:p w14:paraId="41E418E6" w14:textId="77777777" w:rsidR="00C05CAD" w:rsidRPr="00C05CAD" w:rsidRDefault="00C05CAD" w:rsidP="00387CBC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21.2.23 Tennis Club BMF Grant                     </w:t>
      </w:r>
      <w:r>
        <w:rPr>
          <w:sz w:val="20"/>
          <w:szCs w:val="20"/>
        </w:rPr>
        <w:t xml:space="preserve">             </w:t>
      </w:r>
      <w:r w:rsidRPr="00C05CAD">
        <w:rPr>
          <w:sz w:val="20"/>
          <w:szCs w:val="20"/>
        </w:rPr>
        <w:t>£1,474.00</w:t>
      </w:r>
    </w:p>
    <w:p w14:paraId="669BF589" w14:textId="77777777" w:rsidR="00C05CAD" w:rsidRDefault="00C05CAD" w:rsidP="00387CBC">
      <w:pPr>
        <w:rPr>
          <w:sz w:val="20"/>
          <w:szCs w:val="20"/>
        </w:rPr>
      </w:pPr>
      <w:r w:rsidRPr="00C05CAD">
        <w:rPr>
          <w:sz w:val="20"/>
          <w:szCs w:val="20"/>
        </w:rPr>
        <w:t xml:space="preserve">27.2.23 </w:t>
      </w:r>
      <w:proofErr w:type="spellStart"/>
      <w:r w:rsidRPr="00C05CAD">
        <w:rPr>
          <w:sz w:val="20"/>
          <w:szCs w:val="20"/>
        </w:rPr>
        <w:t>Babergh</w:t>
      </w:r>
      <w:proofErr w:type="spellEnd"/>
      <w:r w:rsidRPr="00C05CAD">
        <w:rPr>
          <w:sz w:val="20"/>
          <w:szCs w:val="20"/>
        </w:rPr>
        <w:t xml:space="preserve"> Com </w:t>
      </w:r>
      <w:proofErr w:type="spellStart"/>
      <w:r w:rsidRPr="00C05CAD">
        <w:rPr>
          <w:sz w:val="20"/>
          <w:szCs w:val="20"/>
        </w:rPr>
        <w:t>Dev</w:t>
      </w:r>
      <w:proofErr w:type="spellEnd"/>
      <w:r w:rsidRPr="00C05CAD">
        <w:rPr>
          <w:sz w:val="20"/>
          <w:szCs w:val="20"/>
        </w:rPr>
        <w:t xml:space="preserve"> Grant              </w:t>
      </w:r>
      <w:r>
        <w:rPr>
          <w:sz w:val="20"/>
          <w:szCs w:val="20"/>
        </w:rPr>
        <w:t xml:space="preserve">           </w:t>
      </w:r>
      <w:r w:rsidRPr="00C05CAD">
        <w:rPr>
          <w:sz w:val="20"/>
          <w:szCs w:val="20"/>
        </w:rPr>
        <w:t xml:space="preserve">     £20,000.00</w:t>
      </w:r>
    </w:p>
    <w:p w14:paraId="08277BA3" w14:textId="77777777" w:rsidR="00C05CAD" w:rsidRDefault="00C05CAD" w:rsidP="00387CBC">
      <w:pPr>
        <w:rPr>
          <w:sz w:val="20"/>
          <w:szCs w:val="20"/>
        </w:rPr>
      </w:pPr>
    </w:p>
    <w:p w14:paraId="6DBEE125" w14:textId="77777777" w:rsidR="00C05CAD" w:rsidRPr="00C05CAD" w:rsidRDefault="00C05CAD" w:rsidP="00387CBC">
      <w:pPr>
        <w:rPr>
          <w:sz w:val="20"/>
          <w:szCs w:val="20"/>
        </w:rPr>
      </w:pPr>
    </w:p>
    <w:sectPr w:rsidR="00C05CAD" w:rsidRPr="00C05CAD" w:rsidSect="00FB001B"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37060"/>
    <w:multiLevelType w:val="hybridMultilevel"/>
    <w:tmpl w:val="66AC5386"/>
    <w:lvl w:ilvl="0" w:tplc="9CAAB6FC">
      <w:start w:val="6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AF"/>
    <w:rsid w:val="000A2C2F"/>
    <w:rsid w:val="00132250"/>
    <w:rsid w:val="00146B00"/>
    <w:rsid w:val="001D0E1D"/>
    <w:rsid w:val="001D57AF"/>
    <w:rsid w:val="001E569D"/>
    <w:rsid w:val="00207071"/>
    <w:rsid w:val="00387CBC"/>
    <w:rsid w:val="003B402C"/>
    <w:rsid w:val="003C6525"/>
    <w:rsid w:val="00545224"/>
    <w:rsid w:val="00620830"/>
    <w:rsid w:val="0069709B"/>
    <w:rsid w:val="0071785B"/>
    <w:rsid w:val="00764D87"/>
    <w:rsid w:val="00821AA0"/>
    <w:rsid w:val="00842A16"/>
    <w:rsid w:val="00895837"/>
    <w:rsid w:val="008B23C3"/>
    <w:rsid w:val="00923DED"/>
    <w:rsid w:val="009342C1"/>
    <w:rsid w:val="009B79DA"/>
    <w:rsid w:val="009E17CA"/>
    <w:rsid w:val="00A76D50"/>
    <w:rsid w:val="00AA0325"/>
    <w:rsid w:val="00AA46FC"/>
    <w:rsid w:val="00AE5272"/>
    <w:rsid w:val="00B956BB"/>
    <w:rsid w:val="00C05004"/>
    <w:rsid w:val="00C05CAD"/>
    <w:rsid w:val="00CF7159"/>
    <w:rsid w:val="00DE7480"/>
    <w:rsid w:val="00E07B5A"/>
    <w:rsid w:val="00ED7D5D"/>
    <w:rsid w:val="00EF5E73"/>
    <w:rsid w:val="00F77F6F"/>
    <w:rsid w:val="00FB001B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0AC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CDA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CDA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555</Words>
  <Characters>3167</Characters>
  <Application>Microsoft Macintosh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Jackson</dc:creator>
  <cp:keywords/>
  <dc:description/>
  <cp:lastModifiedBy>Gill Jackson</cp:lastModifiedBy>
  <cp:revision>5</cp:revision>
  <dcterms:created xsi:type="dcterms:W3CDTF">2023-03-06T12:50:00Z</dcterms:created>
  <dcterms:modified xsi:type="dcterms:W3CDTF">2023-03-16T14:24:00Z</dcterms:modified>
</cp:coreProperties>
</file>